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5F1C56" w14:textId="77777777" w:rsidR="00976EBC" w:rsidRDefault="00976EBC">
      <w:bookmarkStart w:id="0" w:name="_GoBack"/>
      <w:bookmarkEnd w:id="0"/>
    </w:p>
    <w:tbl>
      <w:tblPr>
        <w:tblStyle w:val="a"/>
        <w:tblW w:w="109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8"/>
        <w:gridCol w:w="5468"/>
      </w:tblGrid>
      <w:tr w:rsidR="00976EBC" w14:paraId="43FDF9A8" w14:textId="77777777">
        <w:trPr>
          <w:trHeight w:val="6980"/>
        </w:trPr>
        <w:tc>
          <w:tcPr>
            <w:tcW w:w="5468" w:type="dxa"/>
          </w:tcPr>
          <w:p w14:paraId="31CEF393" w14:textId="77777777" w:rsidR="00976EBC" w:rsidRDefault="006A063C">
            <w:r>
              <w:rPr>
                <w:b/>
                <w:sz w:val="24"/>
                <w:szCs w:val="24"/>
              </w:rPr>
              <w:t>Option 1 – Defend Rights and Honor Through Unlimited War</w:t>
            </w:r>
          </w:p>
          <w:p w14:paraId="6B630A31" w14:textId="77777777" w:rsidR="00976EBC" w:rsidRDefault="00976EBC"/>
          <w:p w14:paraId="518AF80E" w14:textId="77777777" w:rsidR="00976EBC" w:rsidRDefault="006A063C">
            <w:r>
              <w:rPr>
                <w:sz w:val="24"/>
                <w:szCs w:val="24"/>
              </w:rPr>
              <w:t>Summary of option:</w:t>
            </w:r>
          </w:p>
          <w:p w14:paraId="5B5B0D79" w14:textId="77777777" w:rsidR="00976EBC" w:rsidRDefault="00976EBC"/>
          <w:p w14:paraId="4F20B35F" w14:textId="77777777" w:rsidR="00976EBC" w:rsidRDefault="00976EBC"/>
          <w:p w14:paraId="348E2A3D" w14:textId="77777777" w:rsidR="00976EBC" w:rsidRDefault="00976EBC"/>
          <w:p w14:paraId="4CF7411F" w14:textId="77777777" w:rsidR="00976EBC" w:rsidRDefault="00976EBC"/>
          <w:p w14:paraId="448A2FBB" w14:textId="77777777" w:rsidR="00976EBC" w:rsidRDefault="00976EBC"/>
          <w:p w14:paraId="0456013D" w14:textId="77777777" w:rsidR="00976EBC" w:rsidRDefault="00976EBC"/>
          <w:p w14:paraId="727A2EA4" w14:textId="77777777" w:rsidR="00976EBC" w:rsidRDefault="00976EBC"/>
          <w:p w14:paraId="545C2D3B" w14:textId="77777777" w:rsidR="00976EBC" w:rsidRDefault="006A063C">
            <w:r>
              <w:rPr>
                <w:sz w:val="24"/>
                <w:szCs w:val="24"/>
              </w:rPr>
              <w:t>Pros:</w:t>
            </w:r>
          </w:p>
          <w:p w14:paraId="6F4020C0" w14:textId="77777777" w:rsidR="00976EBC" w:rsidRDefault="00976EBC"/>
          <w:p w14:paraId="0A354A4F" w14:textId="77777777" w:rsidR="00976EBC" w:rsidRDefault="00976EBC"/>
          <w:p w14:paraId="3970632F" w14:textId="77777777" w:rsidR="00976EBC" w:rsidRDefault="00976EBC"/>
          <w:p w14:paraId="2799DB8A" w14:textId="77777777" w:rsidR="00976EBC" w:rsidRDefault="00976EBC"/>
          <w:p w14:paraId="54881253" w14:textId="77777777" w:rsidR="00976EBC" w:rsidRDefault="00976EBC"/>
          <w:p w14:paraId="0333E827" w14:textId="77777777" w:rsidR="00976EBC" w:rsidRDefault="006A063C">
            <w:r>
              <w:rPr>
                <w:sz w:val="24"/>
                <w:szCs w:val="24"/>
              </w:rPr>
              <w:t>Cons:</w:t>
            </w:r>
          </w:p>
        </w:tc>
        <w:tc>
          <w:tcPr>
            <w:tcW w:w="5468" w:type="dxa"/>
          </w:tcPr>
          <w:p w14:paraId="795DC627" w14:textId="77777777" w:rsidR="00976EBC" w:rsidRDefault="006A063C">
            <w:r>
              <w:rPr>
                <w:b/>
                <w:sz w:val="24"/>
                <w:szCs w:val="24"/>
              </w:rPr>
              <w:t>Option 2 – Defend Rights and Honor Through Limited Maritime War</w:t>
            </w:r>
          </w:p>
          <w:p w14:paraId="1D87C9E6" w14:textId="77777777" w:rsidR="00976EBC" w:rsidRDefault="00976EBC"/>
          <w:p w14:paraId="7D592D2E" w14:textId="77777777" w:rsidR="00976EBC" w:rsidRDefault="006A063C">
            <w:r>
              <w:rPr>
                <w:sz w:val="24"/>
                <w:szCs w:val="24"/>
              </w:rPr>
              <w:t>Summary of option:</w:t>
            </w:r>
          </w:p>
          <w:p w14:paraId="6127397E" w14:textId="77777777" w:rsidR="00976EBC" w:rsidRDefault="00976EBC"/>
          <w:p w14:paraId="38D57350" w14:textId="77777777" w:rsidR="00976EBC" w:rsidRDefault="00976EBC"/>
          <w:p w14:paraId="6FB5840C" w14:textId="77777777" w:rsidR="00976EBC" w:rsidRDefault="00976EBC"/>
          <w:p w14:paraId="2197C536" w14:textId="77777777" w:rsidR="00976EBC" w:rsidRDefault="00976EBC"/>
          <w:p w14:paraId="56755E0A" w14:textId="77777777" w:rsidR="00976EBC" w:rsidRDefault="00976EBC"/>
          <w:p w14:paraId="6FA59307" w14:textId="77777777" w:rsidR="00976EBC" w:rsidRDefault="00976EBC"/>
          <w:p w14:paraId="3E0654E0" w14:textId="77777777" w:rsidR="00976EBC" w:rsidRDefault="00976EBC"/>
          <w:p w14:paraId="13F2ED6B" w14:textId="77777777" w:rsidR="00976EBC" w:rsidRDefault="006A063C">
            <w:r>
              <w:rPr>
                <w:sz w:val="24"/>
                <w:szCs w:val="24"/>
              </w:rPr>
              <w:t>Pros:</w:t>
            </w:r>
          </w:p>
          <w:p w14:paraId="698AE5C1" w14:textId="77777777" w:rsidR="00976EBC" w:rsidRDefault="00976EBC"/>
          <w:p w14:paraId="109D0CAF" w14:textId="77777777" w:rsidR="00976EBC" w:rsidRDefault="00976EBC"/>
          <w:p w14:paraId="73FC5ACE" w14:textId="77777777" w:rsidR="00976EBC" w:rsidRDefault="00976EBC"/>
          <w:p w14:paraId="33348ABF" w14:textId="77777777" w:rsidR="00976EBC" w:rsidRDefault="00976EBC"/>
          <w:p w14:paraId="01BB893F" w14:textId="77777777" w:rsidR="00976EBC" w:rsidRDefault="00976EBC"/>
          <w:p w14:paraId="128CF0C9" w14:textId="77777777" w:rsidR="00976EBC" w:rsidRDefault="006A063C">
            <w:r>
              <w:rPr>
                <w:sz w:val="24"/>
                <w:szCs w:val="24"/>
              </w:rPr>
              <w:t>Cons:</w:t>
            </w:r>
          </w:p>
        </w:tc>
      </w:tr>
      <w:tr w:rsidR="00976EBC" w14:paraId="21EC783E" w14:textId="77777777">
        <w:trPr>
          <w:trHeight w:val="6980"/>
        </w:trPr>
        <w:tc>
          <w:tcPr>
            <w:tcW w:w="5468" w:type="dxa"/>
          </w:tcPr>
          <w:p w14:paraId="015F7A13" w14:textId="77777777" w:rsidR="00976EBC" w:rsidRDefault="006A063C">
            <w:r>
              <w:rPr>
                <w:b/>
                <w:sz w:val="24"/>
                <w:szCs w:val="24"/>
              </w:rPr>
              <w:t>Option 3 – Delay an Armed Conflict Until Prepared</w:t>
            </w:r>
          </w:p>
          <w:p w14:paraId="46DAEECA" w14:textId="77777777" w:rsidR="00976EBC" w:rsidRDefault="00976EBC"/>
          <w:p w14:paraId="58078496" w14:textId="77777777" w:rsidR="00976EBC" w:rsidRDefault="00976EBC"/>
          <w:p w14:paraId="3376658E" w14:textId="77777777" w:rsidR="00976EBC" w:rsidRDefault="006A063C">
            <w:r>
              <w:rPr>
                <w:sz w:val="24"/>
                <w:szCs w:val="24"/>
              </w:rPr>
              <w:t>Summary of option:</w:t>
            </w:r>
          </w:p>
          <w:p w14:paraId="6022C41D" w14:textId="77777777" w:rsidR="00976EBC" w:rsidRDefault="00976EBC"/>
          <w:p w14:paraId="30CA69F9" w14:textId="77777777" w:rsidR="00976EBC" w:rsidRDefault="00976EBC"/>
          <w:p w14:paraId="60503C56" w14:textId="77777777" w:rsidR="00976EBC" w:rsidRDefault="00976EBC"/>
          <w:p w14:paraId="0127A901" w14:textId="77777777" w:rsidR="00976EBC" w:rsidRDefault="00976EBC"/>
          <w:p w14:paraId="698B4535" w14:textId="77777777" w:rsidR="00976EBC" w:rsidRDefault="00976EBC"/>
          <w:p w14:paraId="1EEAE4CA" w14:textId="77777777" w:rsidR="00976EBC" w:rsidRDefault="00976EBC"/>
          <w:p w14:paraId="3457D2DB" w14:textId="77777777" w:rsidR="00976EBC" w:rsidRDefault="00976EBC"/>
          <w:p w14:paraId="2840DB40" w14:textId="77777777" w:rsidR="00976EBC" w:rsidRDefault="006A063C">
            <w:r>
              <w:rPr>
                <w:sz w:val="24"/>
                <w:szCs w:val="24"/>
              </w:rPr>
              <w:t>Pros:</w:t>
            </w:r>
          </w:p>
          <w:p w14:paraId="5B27E8DC" w14:textId="77777777" w:rsidR="00976EBC" w:rsidRDefault="00976EBC"/>
          <w:p w14:paraId="251D2C1F" w14:textId="77777777" w:rsidR="00976EBC" w:rsidRDefault="00976EBC"/>
          <w:p w14:paraId="6B325FD3" w14:textId="77777777" w:rsidR="00976EBC" w:rsidRDefault="00976EBC"/>
          <w:p w14:paraId="06931532" w14:textId="77777777" w:rsidR="00976EBC" w:rsidRDefault="00976EBC"/>
          <w:p w14:paraId="53A0D63C" w14:textId="77777777" w:rsidR="00976EBC" w:rsidRDefault="00976EBC"/>
          <w:p w14:paraId="5C47A90A" w14:textId="77777777" w:rsidR="00976EBC" w:rsidRDefault="006A063C">
            <w:r>
              <w:rPr>
                <w:sz w:val="24"/>
                <w:szCs w:val="24"/>
              </w:rPr>
              <w:t>Cons:</w:t>
            </w:r>
          </w:p>
        </w:tc>
        <w:tc>
          <w:tcPr>
            <w:tcW w:w="5468" w:type="dxa"/>
          </w:tcPr>
          <w:p w14:paraId="442CDE64" w14:textId="77777777" w:rsidR="00976EBC" w:rsidRDefault="006A063C">
            <w:r>
              <w:rPr>
                <w:b/>
                <w:sz w:val="24"/>
                <w:szCs w:val="24"/>
              </w:rPr>
              <w:t xml:space="preserve">Option 4 – Rights and Honors </w:t>
            </w:r>
            <w:proofErr w:type="gramStart"/>
            <w:r>
              <w:rPr>
                <w:b/>
                <w:sz w:val="24"/>
                <w:szCs w:val="24"/>
              </w:rPr>
              <w:t>are</w:t>
            </w:r>
            <w:proofErr w:type="gramEnd"/>
            <w:r>
              <w:rPr>
                <w:b/>
                <w:sz w:val="24"/>
                <w:szCs w:val="24"/>
              </w:rPr>
              <w:t xml:space="preserve"> Not Worth Bloodshed</w:t>
            </w:r>
          </w:p>
          <w:p w14:paraId="085C828A" w14:textId="77777777" w:rsidR="00976EBC" w:rsidRDefault="00976EBC"/>
          <w:p w14:paraId="6008A44C" w14:textId="77777777" w:rsidR="00976EBC" w:rsidRDefault="006A063C">
            <w:r>
              <w:rPr>
                <w:sz w:val="24"/>
                <w:szCs w:val="24"/>
              </w:rPr>
              <w:t>Summary of option:</w:t>
            </w:r>
          </w:p>
          <w:p w14:paraId="4693F258" w14:textId="77777777" w:rsidR="00976EBC" w:rsidRDefault="00976EBC"/>
          <w:p w14:paraId="34C4E1AD" w14:textId="77777777" w:rsidR="00976EBC" w:rsidRDefault="00976EBC"/>
          <w:p w14:paraId="00127D2C" w14:textId="77777777" w:rsidR="00976EBC" w:rsidRDefault="00976EBC"/>
          <w:p w14:paraId="6058B3DC" w14:textId="77777777" w:rsidR="00976EBC" w:rsidRDefault="00976EBC"/>
          <w:p w14:paraId="45F8E593" w14:textId="77777777" w:rsidR="00976EBC" w:rsidRDefault="00976EBC"/>
          <w:p w14:paraId="788C1A08" w14:textId="77777777" w:rsidR="00976EBC" w:rsidRDefault="00976EBC"/>
          <w:p w14:paraId="31CF98BF" w14:textId="77777777" w:rsidR="00976EBC" w:rsidRDefault="00976EBC"/>
          <w:p w14:paraId="0423AA56" w14:textId="77777777" w:rsidR="00976EBC" w:rsidRDefault="006A063C">
            <w:r>
              <w:rPr>
                <w:sz w:val="24"/>
                <w:szCs w:val="24"/>
              </w:rPr>
              <w:t>Pros:</w:t>
            </w:r>
          </w:p>
          <w:p w14:paraId="674A5BA3" w14:textId="77777777" w:rsidR="00976EBC" w:rsidRDefault="00976EBC"/>
          <w:p w14:paraId="2AAA7779" w14:textId="77777777" w:rsidR="00976EBC" w:rsidRDefault="00976EBC"/>
          <w:p w14:paraId="68B62F14" w14:textId="77777777" w:rsidR="00976EBC" w:rsidRDefault="00976EBC"/>
          <w:p w14:paraId="3038EF1A" w14:textId="77777777" w:rsidR="00976EBC" w:rsidRDefault="00976EBC"/>
          <w:p w14:paraId="1339944F" w14:textId="77777777" w:rsidR="00976EBC" w:rsidRDefault="00976EBC"/>
          <w:p w14:paraId="22FB68B4" w14:textId="77777777" w:rsidR="00976EBC" w:rsidRDefault="006A063C">
            <w:r>
              <w:rPr>
                <w:sz w:val="24"/>
                <w:szCs w:val="24"/>
              </w:rPr>
              <w:t>Cons:</w:t>
            </w:r>
          </w:p>
        </w:tc>
      </w:tr>
    </w:tbl>
    <w:p w14:paraId="07CD9481" w14:textId="77777777" w:rsidR="00976EBC" w:rsidRDefault="00976EBC"/>
    <w:p w14:paraId="74C6D241" w14:textId="77777777" w:rsidR="006A063C" w:rsidRDefault="006A063C">
      <w:r w:rsidRPr="006A063C">
        <w:rPr>
          <w:b/>
          <w:u w:val="single"/>
        </w:rPr>
        <w:t>Annotations</w:t>
      </w:r>
      <w:r>
        <w:t>: Use the space provided below to collect evidence from your reading. As you read, jot down notes. Once completed, summarize the information in the appropriate box on the other side.</w:t>
      </w:r>
    </w:p>
    <w:p w14:paraId="0A7D0D10" w14:textId="77777777" w:rsidR="006A063C" w:rsidRDefault="006A063C"/>
    <w:p w14:paraId="7A6AE59E" w14:textId="77777777" w:rsidR="006A063C" w:rsidRDefault="006A063C"/>
    <w:p w14:paraId="71F7D130" w14:textId="77777777" w:rsidR="006A063C" w:rsidRDefault="006A063C"/>
    <w:p w14:paraId="4B2102C4" w14:textId="77777777" w:rsidR="006A063C" w:rsidRDefault="006A063C"/>
    <w:p w14:paraId="4C73FB6F" w14:textId="77777777" w:rsidR="006A063C" w:rsidRDefault="006A063C"/>
    <w:p w14:paraId="1881B030" w14:textId="77777777" w:rsidR="006A063C" w:rsidRDefault="006A063C"/>
    <w:p w14:paraId="4250D344" w14:textId="77777777" w:rsidR="006A063C" w:rsidRDefault="006A063C"/>
    <w:p w14:paraId="31C5A987" w14:textId="77777777" w:rsidR="006A063C" w:rsidRDefault="006A063C"/>
    <w:p w14:paraId="07056102" w14:textId="77777777" w:rsidR="006A063C" w:rsidRDefault="006A063C"/>
    <w:p w14:paraId="74674FB5" w14:textId="77777777" w:rsidR="006A063C" w:rsidRDefault="006A063C"/>
    <w:p w14:paraId="3A69C59F" w14:textId="77777777" w:rsidR="006A063C" w:rsidRDefault="006A063C"/>
    <w:p w14:paraId="06CF29C6" w14:textId="77777777" w:rsidR="006A063C" w:rsidRDefault="006A063C">
      <w:r w:rsidRPr="006A063C">
        <w:rPr>
          <w:b/>
          <w:u w:val="single"/>
        </w:rPr>
        <w:t>The Ultimate Decision</w:t>
      </w:r>
      <w:r>
        <w:t>: Use the space below to write a short paragraph about which option your group chose and evidence to support your decision.</w:t>
      </w:r>
    </w:p>
    <w:sectPr w:rsidR="006A063C"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6EBC"/>
    <w:rsid w:val="005C35EC"/>
    <w:rsid w:val="006A063C"/>
    <w:rsid w:val="009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9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Hinkin</cp:lastModifiedBy>
  <cp:revision>3</cp:revision>
  <dcterms:created xsi:type="dcterms:W3CDTF">2016-11-10T15:00:00Z</dcterms:created>
  <dcterms:modified xsi:type="dcterms:W3CDTF">2016-11-10T18:26:00Z</dcterms:modified>
</cp:coreProperties>
</file>