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551D5" w14:textId="77777777" w:rsidR="00C765F2" w:rsidRPr="009E665A" w:rsidRDefault="00C765F2" w:rsidP="00E8497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9E665A">
        <w:rPr>
          <w:rFonts w:ascii="Times New Roman" w:hAnsi="Times New Roman" w:cs="Times New Roman"/>
          <w:b/>
          <w:sz w:val="28"/>
        </w:rPr>
        <w:t>Continuity and Change Over Time:  Slavery</w:t>
      </w:r>
    </w:p>
    <w:p w14:paraId="1A313238" w14:textId="77777777" w:rsidR="00C765F2" w:rsidRPr="009E665A" w:rsidRDefault="00C765F2" w:rsidP="00906BF1">
      <w:pPr>
        <w:jc w:val="center"/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 xml:space="preserve">Slavery in the Americans was first introduced in the 1600s.  However, slavery was not officially abolished until the later 1800s.  </w:t>
      </w:r>
      <w:r w:rsidR="00B736B2" w:rsidRPr="009E665A">
        <w:rPr>
          <w:rFonts w:ascii="Times New Roman" w:hAnsi="Times New Roman" w:cs="Times New Roman"/>
        </w:rPr>
        <w:t xml:space="preserve">Knowing this, </w:t>
      </w:r>
      <w:r w:rsidRPr="009E665A">
        <w:rPr>
          <w:rFonts w:ascii="Times New Roman" w:hAnsi="Times New Roman" w:cs="Times New Roman"/>
        </w:rPr>
        <w:t>slavery is a prime example of continuity</w:t>
      </w:r>
      <w:r w:rsidR="00B736B2" w:rsidRPr="009E665A">
        <w:rPr>
          <w:rFonts w:ascii="Times New Roman" w:hAnsi="Times New Roman" w:cs="Times New Roman"/>
        </w:rPr>
        <w:t xml:space="preserve"> AND</w:t>
      </w:r>
      <w:r w:rsidRPr="009E665A">
        <w:rPr>
          <w:rFonts w:ascii="Times New Roman" w:hAnsi="Times New Roman" w:cs="Times New Roman"/>
        </w:rPr>
        <w:t xml:space="preserve"> change over time.</w:t>
      </w:r>
    </w:p>
    <w:p w14:paraId="6C606003" w14:textId="77777777" w:rsidR="00C765F2" w:rsidRPr="009E665A" w:rsidRDefault="00B736B2">
      <w:pPr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  <w:b/>
        </w:rPr>
        <w:t xml:space="preserve">STEP ONE:  </w:t>
      </w:r>
      <w:r w:rsidR="00C765F2" w:rsidRPr="009E665A">
        <w:rPr>
          <w:rFonts w:ascii="Times New Roman" w:hAnsi="Times New Roman" w:cs="Times New Roman"/>
        </w:rPr>
        <w:t>Using the website provided</w:t>
      </w:r>
      <w:r w:rsidRPr="009E665A">
        <w:rPr>
          <w:rFonts w:ascii="Times New Roman" w:hAnsi="Times New Roman" w:cs="Times New Roman"/>
        </w:rPr>
        <w:t xml:space="preserve"> below</w:t>
      </w:r>
      <w:r w:rsidR="00C765F2" w:rsidRPr="009E665A">
        <w:rPr>
          <w:rFonts w:ascii="Times New Roman" w:hAnsi="Times New Roman" w:cs="Times New Roman"/>
        </w:rPr>
        <w:t xml:space="preserve">, select at least one primary source from the 1600s, one text from the 1700s, and one text from the 1800s to analyze.  These texts should tell a short story of slavery in the Americas.  Your selections can be </w:t>
      </w:r>
      <w:r w:rsidRPr="009E665A">
        <w:rPr>
          <w:rFonts w:ascii="Times New Roman" w:hAnsi="Times New Roman" w:cs="Times New Roman"/>
        </w:rPr>
        <w:t xml:space="preserve">an </w:t>
      </w:r>
      <w:r w:rsidR="00C765F2" w:rsidRPr="009E665A">
        <w:rPr>
          <w:rFonts w:ascii="Times New Roman" w:hAnsi="Times New Roman" w:cs="Times New Roman"/>
        </w:rPr>
        <w:t>image and information, poems, government documents, etc. Of your selections</w:t>
      </w:r>
      <w:r w:rsidRPr="009E665A">
        <w:rPr>
          <w:rFonts w:ascii="Times New Roman" w:hAnsi="Times New Roman" w:cs="Times New Roman"/>
        </w:rPr>
        <w:t>,</w:t>
      </w:r>
      <w:r w:rsidR="00C765F2" w:rsidRPr="009E665A">
        <w:rPr>
          <w:rFonts w:ascii="Times New Roman" w:hAnsi="Times New Roman" w:cs="Times New Roman"/>
        </w:rPr>
        <w:t xml:space="preserve"> at least TWO of them must be written texts.  To keep you on </w:t>
      </w:r>
      <w:r w:rsidR="00B37EAC">
        <w:rPr>
          <w:rFonts w:ascii="Times New Roman" w:hAnsi="Times New Roman" w:cs="Times New Roman"/>
        </w:rPr>
        <w:t>track, use the space provided.</w:t>
      </w:r>
    </w:p>
    <w:p w14:paraId="485052D8" w14:textId="77777777" w:rsidR="00C765F2" w:rsidRPr="009E665A" w:rsidRDefault="00B736B2">
      <w:pPr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 xml:space="preserve">WEBSITE:  </w:t>
      </w:r>
      <w:hyperlink r:id="rId7" w:history="1">
        <w:r w:rsidRPr="009E665A">
          <w:rPr>
            <w:rStyle w:val="Hyperlink"/>
            <w:rFonts w:ascii="Times New Roman" w:hAnsi="Times New Roman" w:cs="Times New Roman"/>
          </w:rPr>
          <w:t>http://www.pbs.org/wgbh/aia/rb_index_hd.html</w:t>
        </w:r>
      </w:hyperlink>
      <w:r w:rsidRPr="009E665A">
        <w:rPr>
          <w:rFonts w:ascii="Times New Roman" w:hAnsi="Times New Roman" w:cs="Times New Roman"/>
        </w:rPr>
        <w:t xml:space="preserve"> </w:t>
      </w:r>
    </w:p>
    <w:p w14:paraId="4C86F6C5" w14:textId="77777777" w:rsidR="00B736B2" w:rsidRPr="009E665A" w:rsidRDefault="00B736B2">
      <w:pPr>
        <w:rPr>
          <w:rFonts w:ascii="Times New Roman" w:hAnsi="Times New Roman" w:cs="Times New Roman"/>
        </w:rPr>
      </w:pPr>
    </w:p>
    <w:p w14:paraId="70B5B649" w14:textId="77777777" w:rsidR="00C765F2" w:rsidRPr="009E665A" w:rsidRDefault="00C765F2" w:rsidP="00B736B2">
      <w:pPr>
        <w:ind w:left="1440"/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 xml:space="preserve">Source #1 </w:t>
      </w:r>
      <w:r w:rsidR="00B736B2" w:rsidRPr="009E665A">
        <w:rPr>
          <w:rFonts w:ascii="Times New Roman" w:hAnsi="Times New Roman" w:cs="Times New Roman"/>
        </w:rPr>
        <w:t>(1600s text)</w:t>
      </w:r>
    </w:p>
    <w:p w14:paraId="061EFCBE" w14:textId="77777777" w:rsidR="00B736B2" w:rsidRPr="009E665A" w:rsidRDefault="00C765F2">
      <w:pPr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 xml:space="preserve">Title: </w:t>
      </w:r>
    </w:p>
    <w:p w14:paraId="6DD2BFFD" w14:textId="77777777" w:rsidR="00C765F2" w:rsidRPr="009E665A" w:rsidRDefault="00B736B2" w:rsidP="0091446A">
      <w:pPr>
        <w:spacing w:line="360" w:lineRule="auto"/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 xml:space="preserve">What type of document is it?  </w:t>
      </w:r>
    </w:p>
    <w:p w14:paraId="491C4B3D" w14:textId="77777777" w:rsidR="00B736B2" w:rsidRPr="009E665A" w:rsidRDefault="00B736B2" w:rsidP="0091446A">
      <w:pPr>
        <w:spacing w:line="360" w:lineRule="auto"/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>Describe/Summarize the text:</w:t>
      </w:r>
    </w:p>
    <w:p w14:paraId="5D7F4697" w14:textId="77777777" w:rsidR="00C765F2" w:rsidRPr="009E665A" w:rsidRDefault="00C765F2" w:rsidP="0091446A">
      <w:pPr>
        <w:spacing w:line="360" w:lineRule="auto"/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 xml:space="preserve">How does it set the tone for slavery?  </w:t>
      </w:r>
    </w:p>
    <w:p w14:paraId="76C3EA1D" w14:textId="77777777" w:rsidR="00C765F2" w:rsidRDefault="00C765F2" w:rsidP="0091446A">
      <w:pPr>
        <w:spacing w:line="360" w:lineRule="auto"/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 xml:space="preserve">What does this document expose of slavery?  </w:t>
      </w:r>
    </w:p>
    <w:p w14:paraId="54F963E1" w14:textId="77777777" w:rsidR="00A87ADF" w:rsidRDefault="00A87ADF" w:rsidP="009144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might this document impact an audience?  </w:t>
      </w:r>
    </w:p>
    <w:p w14:paraId="7E7986A0" w14:textId="77777777" w:rsidR="00A87ADF" w:rsidRPr="009E665A" w:rsidRDefault="00A87ADF" w:rsidP="00906B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some other events, documents, or historical people might be related to this primary source?  What’s the connection?  </w:t>
      </w:r>
    </w:p>
    <w:p w14:paraId="172EAACE" w14:textId="77777777" w:rsidR="00C765F2" w:rsidRPr="009E665A" w:rsidRDefault="00C765F2">
      <w:pPr>
        <w:rPr>
          <w:rFonts w:ascii="Times New Roman" w:hAnsi="Times New Roman" w:cs="Times New Roman"/>
        </w:rPr>
      </w:pPr>
    </w:p>
    <w:p w14:paraId="745B4BEB" w14:textId="77777777" w:rsidR="00C765F2" w:rsidRPr="009E665A" w:rsidRDefault="00C765F2" w:rsidP="00B736B2">
      <w:pPr>
        <w:ind w:left="720" w:firstLine="720"/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>Source #2</w:t>
      </w:r>
      <w:r w:rsidR="00B736B2" w:rsidRPr="009E665A">
        <w:rPr>
          <w:rFonts w:ascii="Times New Roman" w:hAnsi="Times New Roman" w:cs="Times New Roman"/>
        </w:rPr>
        <w:t xml:space="preserve"> (1700s text)</w:t>
      </w:r>
    </w:p>
    <w:p w14:paraId="6D7C6137" w14:textId="77777777" w:rsidR="00B736B2" w:rsidRPr="009E665A" w:rsidRDefault="00B736B2" w:rsidP="00B736B2">
      <w:pPr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 xml:space="preserve">Title: </w:t>
      </w:r>
    </w:p>
    <w:p w14:paraId="57AA7C15" w14:textId="77777777" w:rsidR="00B736B2" w:rsidRPr="009E665A" w:rsidRDefault="00B736B2" w:rsidP="0091446A">
      <w:pPr>
        <w:spacing w:line="360" w:lineRule="auto"/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 xml:space="preserve">What type of document is it?  </w:t>
      </w:r>
    </w:p>
    <w:p w14:paraId="42670A45" w14:textId="77777777" w:rsidR="00B736B2" w:rsidRPr="009E665A" w:rsidRDefault="00B736B2" w:rsidP="0091446A">
      <w:pPr>
        <w:spacing w:line="360" w:lineRule="auto"/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>Describe/Summarize the text:</w:t>
      </w:r>
    </w:p>
    <w:p w14:paraId="0601CE57" w14:textId="77777777" w:rsidR="00B736B2" w:rsidRPr="009E665A" w:rsidRDefault="00B736B2" w:rsidP="0091446A">
      <w:pPr>
        <w:spacing w:line="360" w:lineRule="auto"/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 xml:space="preserve">How does it set the tone for slavery?  </w:t>
      </w:r>
    </w:p>
    <w:p w14:paraId="0E5587D8" w14:textId="77777777" w:rsidR="00C765F2" w:rsidRDefault="00B736B2" w:rsidP="0091446A">
      <w:pPr>
        <w:spacing w:line="360" w:lineRule="auto"/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>What does this document expose of slavery?</w:t>
      </w:r>
    </w:p>
    <w:p w14:paraId="024931B4" w14:textId="77777777" w:rsidR="00A87ADF" w:rsidRDefault="00A87ADF" w:rsidP="0091446A">
      <w:pPr>
        <w:spacing w:line="360" w:lineRule="auto"/>
        <w:rPr>
          <w:rFonts w:ascii="Times New Roman" w:hAnsi="Times New Roman" w:cs="Times New Roman"/>
        </w:rPr>
      </w:pPr>
      <w:r w:rsidRPr="00A87ADF">
        <w:rPr>
          <w:rFonts w:ascii="Times New Roman" w:hAnsi="Times New Roman" w:cs="Times New Roman"/>
        </w:rPr>
        <w:t xml:space="preserve">How might this document impact an audience?  </w:t>
      </w:r>
    </w:p>
    <w:p w14:paraId="4D047DC3" w14:textId="77777777" w:rsidR="00A87ADF" w:rsidRPr="009E665A" w:rsidRDefault="00A87ADF" w:rsidP="00906BF1">
      <w:pPr>
        <w:spacing w:line="240" w:lineRule="auto"/>
        <w:rPr>
          <w:rFonts w:ascii="Times New Roman" w:hAnsi="Times New Roman" w:cs="Times New Roman"/>
        </w:rPr>
      </w:pPr>
      <w:r w:rsidRPr="00A87ADF">
        <w:rPr>
          <w:rFonts w:ascii="Times New Roman" w:hAnsi="Times New Roman" w:cs="Times New Roman"/>
        </w:rPr>
        <w:t>What are some other events, documents, or historical people might be related to this primary source?  What’s the connection?</w:t>
      </w:r>
    </w:p>
    <w:p w14:paraId="40598499" w14:textId="77777777" w:rsidR="00B736B2" w:rsidRDefault="00B736B2" w:rsidP="00B736B2">
      <w:pPr>
        <w:rPr>
          <w:rFonts w:ascii="Times New Roman" w:hAnsi="Times New Roman" w:cs="Times New Roman"/>
        </w:rPr>
      </w:pPr>
    </w:p>
    <w:p w14:paraId="4540BB7F" w14:textId="77777777" w:rsidR="00DD33C8" w:rsidRDefault="00DD33C8" w:rsidP="00B736B2">
      <w:pPr>
        <w:rPr>
          <w:rFonts w:ascii="Times New Roman" w:hAnsi="Times New Roman" w:cs="Times New Roman"/>
        </w:rPr>
      </w:pPr>
    </w:p>
    <w:p w14:paraId="5F65CFC6" w14:textId="77777777" w:rsidR="00DD33C8" w:rsidRDefault="00DD33C8" w:rsidP="00B736B2">
      <w:pPr>
        <w:rPr>
          <w:rFonts w:ascii="Times New Roman" w:hAnsi="Times New Roman" w:cs="Times New Roman"/>
        </w:rPr>
      </w:pPr>
    </w:p>
    <w:p w14:paraId="5FE0DA8F" w14:textId="77777777" w:rsidR="00DD33C8" w:rsidRDefault="00DD33C8" w:rsidP="00B736B2">
      <w:pPr>
        <w:rPr>
          <w:rFonts w:ascii="Times New Roman" w:hAnsi="Times New Roman" w:cs="Times New Roman"/>
        </w:rPr>
      </w:pPr>
    </w:p>
    <w:p w14:paraId="502D94E9" w14:textId="77777777" w:rsidR="00DD33C8" w:rsidRPr="009E665A" w:rsidRDefault="00DD33C8" w:rsidP="00B736B2">
      <w:pPr>
        <w:rPr>
          <w:rFonts w:ascii="Times New Roman" w:hAnsi="Times New Roman" w:cs="Times New Roman"/>
        </w:rPr>
      </w:pPr>
    </w:p>
    <w:p w14:paraId="7FB69D3C" w14:textId="77777777" w:rsidR="00C765F2" w:rsidRPr="009E665A" w:rsidRDefault="00C765F2" w:rsidP="00B736B2">
      <w:pPr>
        <w:ind w:left="720" w:firstLine="720"/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>Source #3</w:t>
      </w:r>
      <w:r w:rsidR="00B736B2" w:rsidRPr="009E665A">
        <w:rPr>
          <w:rFonts w:ascii="Times New Roman" w:hAnsi="Times New Roman" w:cs="Times New Roman"/>
        </w:rPr>
        <w:t xml:space="preserve"> (1800s text)</w:t>
      </w:r>
    </w:p>
    <w:p w14:paraId="1BBB0AE6" w14:textId="77777777" w:rsidR="00B736B2" w:rsidRPr="009E665A" w:rsidRDefault="00B736B2" w:rsidP="00B736B2">
      <w:pPr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 xml:space="preserve">Title: </w:t>
      </w:r>
    </w:p>
    <w:p w14:paraId="719DD605" w14:textId="77777777" w:rsidR="00B736B2" w:rsidRPr="009E665A" w:rsidRDefault="00B736B2" w:rsidP="0091446A">
      <w:pPr>
        <w:spacing w:line="360" w:lineRule="auto"/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 xml:space="preserve">What type of document is it?  </w:t>
      </w:r>
    </w:p>
    <w:p w14:paraId="4F286E0F" w14:textId="77777777" w:rsidR="00B736B2" w:rsidRPr="009E665A" w:rsidRDefault="00B736B2" w:rsidP="0091446A">
      <w:pPr>
        <w:spacing w:line="360" w:lineRule="auto"/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>Describe/Summarize the text:</w:t>
      </w:r>
    </w:p>
    <w:p w14:paraId="5D13132F" w14:textId="77777777" w:rsidR="00B736B2" w:rsidRPr="009E665A" w:rsidRDefault="00B736B2" w:rsidP="0091446A">
      <w:pPr>
        <w:spacing w:line="360" w:lineRule="auto"/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 xml:space="preserve">How does it set the tone for slavery?  </w:t>
      </w:r>
    </w:p>
    <w:p w14:paraId="3FD3D4D4" w14:textId="77777777" w:rsidR="00B736B2" w:rsidRDefault="00B736B2" w:rsidP="0091446A">
      <w:pPr>
        <w:spacing w:line="360" w:lineRule="auto"/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>What does this document expose of slavery?</w:t>
      </w:r>
    </w:p>
    <w:p w14:paraId="3C98B24A" w14:textId="77777777" w:rsidR="00A87ADF" w:rsidRDefault="00A87ADF" w:rsidP="0091446A">
      <w:pPr>
        <w:spacing w:line="360" w:lineRule="auto"/>
        <w:rPr>
          <w:rFonts w:ascii="Times New Roman" w:hAnsi="Times New Roman" w:cs="Times New Roman"/>
        </w:rPr>
      </w:pPr>
      <w:r w:rsidRPr="00A87ADF">
        <w:rPr>
          <w:rFonts w:ascii="Times New Roman" w:hAnsi="Times New Roman" w:cs="Times New Roman"/>
        </w:rPr>
        <w:t xml:space="preserve">How might this document impact an audience?  </w:t>
      </w:r>
    </w:p>
    <w:p w14:paraId="48FCA297" w14:textId="77777777" w:rsidR="00A87ADF" w:rsidRPr="009E665A" w:rsidRDefault="00A87ADF" w:rsidP="00906BF1">
      <w:pPr>
        <w:spacing w:line="240" w:lineRule="auto"/>
        <w:rPr>
          <w:rFonts w:ascii="Times New Roman" w:hAnsi="Times New Roman" w:cs="Times New Roman"/>
        </w:rPr>
      </w:pPr>
      <w:r w:rsidRPr="00A87ADF">
        <w:rPr>
          <w:rFonts w:ascii="Times New Roman" w:hAnsi="Times New Roman" w:cs="Times New Roman"/>
        </w:rPr>
        <w:t>What are some other events, documents, or historical people might be related to this primary source?  What’s the connection?</w:t>
      </w:r>
    </w:p>
    <w:p w14:paraId="1EF64F4D" w14:textId="77777777" w:rsidR="00B736B2" w:rsidRPr="009E665A" w:rsidRDefault="00B736B2" w:rsidP="00B736B2">
      <w:pPr>
        <w:rPr>
          <w:rFonts w:ascii="Times New Roman" w:hAnsi="Times New Roman" w:cs="Times New Roman"/>
        </w:rPr>
      </w:pPr>
    </w:p>
    <w:p w14:paraId="6A4D0BA5" w14:textId="77777777" w:rsidR="00B736B2" w:rsidRPr="009E665A" w:rsidRDefault="00B736B2" w:rsidP="00B736B2">
      <w:pPr>
        <w:rPr>
          <w:rFonts w:ascii="Times New Roman" w:hAnsi="Times New Roman" w:cs="Times New Roman"/>
        </w:rPr>
      </w:pPr>
    </w:p>
    <w:p w14:paraId="28C4AE81" w14:textId="77777777" w:rsidR="00B736B2" w:rsidRPr="009E665A" w:rsidRDefault="00B736B2" w:rsidP="00B736B2">
      <w:pPr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  <w:b/>
        </w:rPr>
        <w:t>STEP TWO:</w:t>
      </w:r>
      <w:r w:rsidRPr="009E665A">
        <w:rPr>
          <w:rFonts w:ascii="Times New Roman" w:hAnsi="Times New Roman" w:cs="Times New Roman"/>
        </w:rPr>
        <w:t xml:space="preserve">  </w:t>
      </w:r>
      <w:r w:rsidR="00B37EAC">
        <w:rPr>
          <w:rFonts w:ascii="Times New Roman" w:hAnsi="Times New Roman" w:cs="Times New Roman"/>
        </w:rPr>
        <w:t xml:space="preserve">Write at least a one-page analysis </w:t>
      </w:r>
      <w:r w:rsidRPr="009E665A">
        <w:rPr>
          <w:rFonts w:ascii="Times New Roman" w:hAnsi="Times New Roman" w:cs="Times New Roman"/>
        </w:rPr>
        <w:t>of how the documents you collected are examples of continuity AND an example of change over time.  Be sure to cite your reasons with textual evidenc</w:t>
      </w:r>
      <w:r w:rsidR="00B37EAC">
        <w:rPr>
          <w:rFonts w:ascii="Times New Roman" w:hAnsi="Times New Roman" w:cs="Times New Roman"/>
        </w:rPr>
        <w:t>e, be as specific as possible.</w:t>
      </w:r>
    </w:p>
    <w:p w14:paraId="1C67647B" w14:textId="77777777" w:rsidR="007A5639" w:rsidRPr="009E665A" w:rsidRDefault="007A5639" w:rsidP="00906BF1">
      <w:pPr>
        <w:spacing w:after="0"/>
        <w:rPr>
          <w:rFonts w:ascii="Times New Roman" w:hAnsi="Times New Roman" w:cs="Times New Roman"/>
        </w:rPr>
      </w:pPr>
    </w:p>
    <w:p w14:paraId="45867F73" w14:textId="77777777" w:rsidR="007A5639" w:rsidRPr="009E665A" w:rsidRDefault="007A5639" w:rsidP="00B736B2">
      <w:pPr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  <w:b/>
        </w:rPr>
        <w:t xml:space="preserve">STEP THREE:  </w:t>
      </w:r>
      <w:r w:rsidRPr="009E665A">
        <w:rPr>
          <w:rFonts w:ascii="Times New Roman" w:hAnsi="Times New Roman" w:cs="Times New Roman"/>
        </w:rPr>
        <w:t xml:space="preserve">Answer the below questions as a reflection of your documental research.  </w:t>
      </w:r>
    </w:p>
    <w:p w14:paraId="53D44487" w14:textId="77777777" w:rsidR="004F0936" w:rsidRPr="009E665A" w:rsidRDefault="007A5639" w:rsidP="004F0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 xml:space="preserve">Which document did you find most informational?  </w:t>
      </w:r>
      <w:r w:rsidR="004F0936" w:rsidRPr="009E665A">
        <w:rPr>
          <w:rFonts w:ascii="Times New Roman" w:hAnsi="Times New Roman" w:cs="Times New Roman"/>
        </w:rPr>
        <w:t>What did you gain from this primary source? ((this does NOT have to be one of the documents you selected above))</w:t>
      </w:r>
    </w:p>
    <w:p w14:paraId="1155E283" w14:textId="77777777" w:rsidR="004F0936" w:rsidRPr="009E665A" w:rsidRDefault="004F0936" w:rsidP="004F0936">
      <w:pPr>
        <w:rPr>
          <w:rFonts w:ascii="Times New Roman" w:hAnsi="Times New Roman" w:cs="Times New Roman"/>
        </w:rPr>
      </w:pPr>
    </w:p>
    <w:p w14:paraId="26DF6B8C" w14:textId="77777777" w:rsidR="00E8497F" w:rsidRPr="009E665A" w:rsidRDefault="00E8497F" w:rsidP="004F0936">
      <w:pPr>
        <w:rPr>
          <w:rFonts w:ascii="Times New Roman" w:hAnsi="Times New Roman" w:cs="Times New Roman"/>
        </w:rPr>
      </w:pPr>
    </w:p>
    <w:p w14:paraId="642D96ED" w14:textId="77777777" w:rsidR="00E8497F" w:rsidRPr="009E665A" w:rsidRDefault="00E8497F" w:rsidP="004F0936">
      <w:pPr>
        <w:rPr>
          <w:rFonts w:ascii="Times New Roman" w:hAnsi="Times New Roman" w:cs="Times New Roman"/>
        </w:rPr>
      </w:pPr>
    </w:p>
    <w:p w14:paraId="4403DD5C" w14:textId="77777777" w:rsidR="004F0936" w:rsidRPr="00B37EAC" w:rsidRDefault="004F0936" w:rsidP="007477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7EAC">
        <w:rPr>
          <w:rFonts w:ascii="Times New Roman" w:hAnsi="Times New Roman" w:cs="Times New Roman"/>
        </w:rPr>
        <w:t>Describe what perspective primary source documents provide to history as oppo</w:t>
      </w:r>
      <w:r w:rsidR="00B37EAC">
        <w:rPr>
          <w:rFonts w:ascii="Times New Roman" w:hAnsi="Times New Roman" w:cs="Times New Roman"/>
        </w:rPr>
        <w:t>sed to just reading a textbook.</w:t>
      </w:r>
    </w:p>
    <w:p w14:paraId="634FF566" w14:textId="77777777" w:rsidR="00E8497F" w:rsidRPr="00A87ADF" w:rsidRDefault="00E8497F" w:rsidP="00A87ADF">
      <w:pPr>
        <w:rPr>
          <w:rFonts w:ascii="Times New Roman" w:hAnsi="Times New Roman" w:cs="Times New Roman"/>
        </w:rPr>
      </w:pPr>
    </w:p>
    <w:p w14:paraId="0D86483D" w14:textId="77777777" w:rsidR="00B736B2" w:rsidRPr="009E665A" w:rsidRDefault="00B736B2" w:rsidP="00B736B2">
      <w:pPr>
        <w:rPr>
          <w:rFonts w:ascii="Times New Roman" w:hAnsi="Times New Roman" w:cs="Times New Roman"/>
        </w:rPr>
      </w:pPr>
    </w:p>
    <w:p w14:paraId="738DFB23" w14:textId="77777777" w:rsidR="00B736B2" w:rsidRPr="009E665A" w:rsidRDefault="00B736B2" w:rsidP="00B736B2">
      <w:pPr>
        <w:rPr>
          <w:rFonts w:ascii="Times New Roman" w:hAnsi="Times New Roman" w:cs="Times New Roman"/>
          <w:sz w:val="28"/>
        </w:rPr>
      </w:pPr>
      <w:r w:rsidRPr="009E665A">
        <w:rPr>
          <w:rFonts w:ascii="Times New Roman" w:hAnsi="Times New Roman" w:cs="Times New Roman"/>
          <w:sz w:val="28"/>
        </w:rPr>
        <w:t xml:space="preserve">What to turn in?  </w:t>
      </w:r>
    </w:p>
    <w:p w14:paraId="28E869A6" w14:textId="77777777" w:rsidR="00B736B2" w:rsidRPr="009E665A" w:rsidRDefault="00B736B2" w:rsidP="00A87ADF">
      <w:pPr>
        <w:spacing w:after="0" w:line="240" w:lineRule="auto"/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ab/>
        <w:t>This sheet completed</w:t>
      </w:r>
      <w:r w:rsidR="00906BF1">
        <w:rPr>
          <w:rFonts w:ascii="Times New Roman" w:hAnsi="Times New Roman" w:cs="Times New Roman"/>
        </w:rPr>
        <w:t xml:space="preserve"> (could have answers on a separate</w:t>
      </w:r>
      <w:r w:rsidR="00514256">
        <w:rPr>
          <w:rFonts w:ascii="Times New Roman" w:hAnsi="Times New Roman" w:cs="Times New Roman"/>
        </w:rPr>
        <w:t xml:space="preserve"> sheet)</w:t>
      </w:r>
    </w:p>
    <w:p w14:paraId="7729C990" w14:textId="77777777" w:rsidR="0091446A" w:rsidRPr="009E665A" w:rsidRDefault="00B736B2" w:rsidP="00A87ADF">
      <w:pPr>
        <w:spacing w:after="0" w:line="240" w:lineRule="auto"/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ab/>
        <w:t>Written analysis</w:t>
      </w:r>
      <w:r w:rsidR="0091446A" w:rsidRPr="009E665A">
        <w:rPr>
          <w:rFonts w:ascii="Times New Roman" w:hAnsi="Times New Roman" w:cs="Times New Roman"/>
        </w:rPr>
        <w:t xml:space="preserve"> (handwritten or typed)</w:t>
      </w:r>
    </w:p>
    <w:p w14:paraId="1926855D" w14:textId="77777777" w:rsidR="0091446A" w:rsidRPr="009E665A" w:rsidRDefault="0091446A" w:rsidP="00B37EAC">
      <w:pPr>
        <w:spacing w:after="0" w:line="240" w:lineRule="auto"/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ab/>
        <w:t>Cut and paste your primary sources into a document a</w:t>
      </w:r>
      <w:r w:rsidR="00B37EAC">
        <w:rPr>
          <w:rFonts w:ascii="Times New Roman" w:hAnsi="Times New Roman" w:cs="Times New Roman"/>
        </w:rPr>
        <w:t>nd label them by source number.</w:t>
      </w:r>
    </w:p>
    <w:p w14:paraId="75D6F18F" w14:textId="77777777" w:rsidR="00B736B2" w:rsidRPr="00B37EAC" w:rsidRDefault="0091446A" w:rsidP="00B37EA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E665A">
        <w:rPr>
          <w:rFonts w:ascii="Times New Roman" w:hAnsi="Times New Roman" w:cs="Times New Roman"/>
        </w:rPr>
        <w:t xml:space="preserve">NO need for a bibliography since I know the location of all your sources.   </w:t>
      </w:r>
      <w:bookmarkEnd w:id="0"/>
      <w:r w:rsidR="00B736B2">
        <w:tab/>
      </w:r>
    </w:p>
    <w:sectPr w:rsidR="00B736B2" w:rsidRPr="00B37EAC" w:rsidSect="004F093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B9294" w14:textId="77777777" w:rsidR="000024C2" w:rsidRDefault="000024C2" w:rsidP="009E665A">
      <w:pPr>
        <w:spacing w:after="0" w:line="240" w:lineRule="auto"/>
      </w:pPr>
      <w:r>
        <w:separator/>
      </w:r>
    </w:p>
  </w:endnote>
  <w:endnote w:type="continuationSeparator" w:id="0">
    <w:p w14:paraId="0AEB6395" w14:textId="77777777" w:rsidR="000024C2" w:rsidRDefault="000024C2" w:rsidP="009E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26D83" w14:textId="77777777" w:rsidR="000024C2" w:rsidRDefault="000024C2" w:rsidP="009E665A">
      <w:pPr>
        <w:spacing w:after="0" w:line="240" w:lineRule="auto"/>
      </w:pPr>
      <w:r>
        <w:separator/>
      </w:r>
    </w:p>
  </w:footnote>
  <w:footnote w:type="continuationSeparator" w:id="0">
    <w:p w14:paraId="5E9B26E6" w14:textId="77777777" w:rsidR="000024C2" w:rsidRDefault="000024C2" w:rsidP="009E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F475" w14:textId="77777777" w:rsidR="009E665A" w:rsidRPr="009E665A" w:rsidRDefault="009E665A">
    <w:pPr>
      <w:pStyle w:val="Header"/>
      <w:rPr>
        <w:rFonts w:ascii="Times New Roman" w:hAnsi="Times New Roman" w:cs="Times New Roman"/>
        <w:sz w:val="18"/>
      </w:rPr>
    </w:pPr>
    <w:r w:rsidRPr="009E665A">
      <w:rPr>
        <w:rFonts w:ascii="Times New Roman" w:hAnsi="Times New Roman" w:cs="Times New Roman"/>
        <w:sz w:val="18"/>
      </w:rPr>
      <w:t>Name ___________________</w:t>
    </w:r>
    <w:r w:rsidRPr="009E665A">
      <w:rPr>
        <w:rFonts w:ascii="Times New Roman" w:hAnsi="Times New Roman" w:cs="Times New Roman"/>
        <w:sz w:val="18"/>
      </w:rPr>
      <w:ptab w:relativeTo="margin" w:alignment="center" w:leader="none"/>
    </w:r>
    <w:r w:rsidRPr="009E665A">
      <w:rPr>
        <w:rFonts w:ascii="Times New Roman" w:hAnsi="Times New Roman" w:cs="Times New Roman"/>
        <w:sz w:val="18"/>
      </w:rPr>
      <w:t>Period _________</w:t>
    </w:r>
    <w:r w:rsidRPr="009E665A">
      <w:rPr>
        <w:rFonts w:ascii="Times New Roman" w:hAnsi="Times New Roman" w:cs="Times New Roman"/>
        <w:sz w:val="18"/>
      </w:rPr>
      <w:ptab w:relativeTo="margin" w:alignment="right" w:leader="none"/>
    </w:r>
    <w:r w:rsidRPr="009E665A">
      <w:rPr>
        <w:rFonts w:ascii="Times New Roman" w:hAnsi="Times New Roman" w:cs="Times New Roman"/>
        <w:sz w:val="18"/>
      </w:rPr>
      <w:t>Date 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54CA6"/>
    <w:multiLevelType w:val="hybridMultilevel"/>
    <w:tmpl w:val="E6C4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F2"/>
    <w:rsid w:val="000024C2"/>
    <w:rsid w:val="004F0936"/>
    <w:rsid w:val="00514256"/>
    <w:rsid w:val="00721CF9"/>
    <w:rsid w:val="007A5639"/>
    <w:rsid w:val="007D7F26"/>
    <w:rsid w:val="00906BF1"/>
    <w:rsid w:val="0091446A"/>
    <w:rsid w:val="009E665A"/>
    <w:rsid w:val="00A87ADF"/>
    <w:rsid w:val="00B37EAC"/>
    <w:rsid w:val="00B736B2"/>
    <w:rsid w:val="00C7066D"/>
    <w:rsid w:val="00C765F2"/>
    <w:rsid w:val="00DD33C8"/>
    <w:rsid w:val="00E8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B13C"/>
  <w15:chartTrackingRefBased/>
  <w15:docId w15:val="{E673AA91-54EB-483E-9359-43E5F95D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6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65A"/>
  </w:style>
  <w:style w:type="paragraph" w:styleId="Footer">
    <w:name w:val="footer"/>
    <w:basedOn w:val="Normal"/>
    <w:link w:val="FooterChar"/>
    <w:uiPriority w:val="99"/>
    <w:unhideWhenUsed/>
    <w:rsid w:val="009E6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65A"/>
  </w:style>
  <w:style w:type="character" w:styleId="FollowedHyperlink">
    <w:name w:val="FollowedHyperlink"/>
    <w:basedOn w:val="DefaultParagraphFont"/>
    <w:uiPriority w:val="99"/>
    <w:semiHidden/>
    <w:unhideWhenUsed/>
    <w:rsid w:val="00B37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bs.org/wgbh/aia/rb_index_hd.htm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404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Elizabeth</dc:creator>
  <cp:keywords/>
  <dc:description/>
  <cp:lastModifiedBy>Daniel Hinkin</cp:lastModifiedBy>
  <cp:revision>7</cp:revision>
  <cp:lastPrinted>2014-09-10T13:40:00Z</cp:lastPrinted>
  <dcterms:created xsi:type="dcterms:W3CDTF">2014-09-10T12:13:00Z</dcterms:created>
  <dcterms:modified xsi:type="dcterms:W3CDTF">2017-11-13T14:28:00Z</dcterms:modified>
</cp:coreProperties>
</file>