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6115" w:rsidRDefault="00E451B9" w:rsidP="00E451B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16192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2.5pt;margin-top:0;width:127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qCMg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3m2nMxgchRsy9lkFhOQ/BprrPOfuO5Q2BTYeUtE0/pSKwWz1zaL&#10;mcjxyflQGcmvASGx0lshZZSAVKgfEgSL01KwYIwH2+xLadGRBBHFZ6jizs3qg2IRrOWEbRRDPnKi&#10;QPg4oHecYSQ53JOwi56eCPkWTyhcqlAL8AKtDLuLwr4v0+VmsVlMR9PJfDOaplU1etyW09F8m32c&#10;VR+qsqyyH4GHbJq3gjGuQmdXtWfTt6lpuHcXnd70fqMwuUePXEOx13csOgojaOGiqr1m550NYwka&#10;AYFH5+Eyhhv0+zl6/fplrH8CAAD//wMAUEsDBBQABgAIAAAAIQC3liiX2wAAAAcBAAAPAAAAZHJz&#10;L2Rvd25yZXYueG1sTI9Ba8MwDIXvg/4Ho8IuY7UbyMiyOKUUethxbaFXN9aSbLEcYqfJ+uunnraL&#10;eOKJp+8Vm9l14opDaD1pWK8UCKTK25ZqDafj/jkDEaIhazpPqOEHA2zKxUNhcusn+sDrIdaCQyjk&#10;RkMTY59LGaoGnQkr3yOx9+kHZyKvQy3tYCYOd51MlHqRzrTEHxrT467B6vswOg0YxnSttq+uPr3f&#10;pqdzcvua+qPWj8t5+wYi4hz/juGOz+hQMtPFj2SD6DRkScpdogaed1tlitWFVQqyLOR//vIXAAD/&#10;/wMAUEsBAi0AFAAGAAgAAAAhALaDOJL+AAAA4QEAABMAAAAAAAAAAAAAAAAAAAAAAFtDb250ZW50&#10;X1R5cGVzXS54bWxQSwECLQAUAAYACAAAACEAOP0h/9YAAACUAQAACwAAAAAAAAAAAAAAAAAvAQAA&#10;X3JlbHMvLnJlbHNQSwECLQAUAAYACAAAACEAnf7KgjICAAB6BAAADgAAAAAAAAAAAAAAAAAuAgAA&#10;ZHJzL2Uyb0RvYy54bWxQSwECLQAUAAYACAAAACEAt5Yol9sAAAAHAQAADwAAAAAAAAAAAAAAAACM&#10;BAAAZHJzL2Rvd25yZXYueG1sUEsFBgAAAAAEAAQA8wAAAJQFAAAAAA==&#10;"/>
            </w:pict>
          </mc:Fallback>
        </mc:AlternateContent>
      </w:r>
      <w:r w:rsidR="006D2089">
        <w:rPr>
          <w:b/>
          <w:noProof/>
          <w:sz w:val="36"/>
          <w:szCs w:val="36"/>
          <w:u w:val="single"/>
        </w:rPr>
        <w:t>Era</w:t>
      </w:r>
      <w:r w:rsidR="00443A85">
        <w:rPr>
          <w:b/>
          <w:noProof/>
          <w:sz w:val="36"/>
          <w:szCs w:val="36"/>
          <w:u w:val="single"/>
        </w:rPr>
        <w:t xml:space="preserve"> of Crappy Presidents</w:t>
      </w:r>
      <w:r w:rsidR="00C67573">
        <w:rPr>
          <w:b/>
          <w:noProof/>
          <w:sz w:val="36"/>
          <w:szCs w:val="36"/>
          <w:u w:val="single"/>
        </w:rPr>
        <w:t xml:space="preserve"> </w:t>
      </w:r>
    </w:p>
    <w:p w:rsidR="00174E00" w:rsidRPr="00E451B9" w:rsidRDefault="00E451B9" w:rsidP="00174E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Complete this chart with as much detail as possible.  </w:t>
      </w:r>
      <w:r w:rsidRPr="00E451B9">
        <w:rPr>
          <w:b/>
          <w:sz w:val="20"/>
          <w:szCs w:val="20"/>
          <w:u w:val="single"/>
        </w:rPr>
        <w:t>Please read Ch</w:t>
      </w:r>
      <w:r w:rsidR="00F50E2D">
        <w:rPr>
          <w:b/>
          <w:sz w:val="20"/>
          <w:szCs w:val="20"/>
          <w:u w:val="single"/>
        </w:rPr>
        <w:t>.</w:t>
      </w:r>
      <w:r w:rsidR="009F62AF">
        <w:rPr>
          <w:b/>
          <w:sz w:val="20"/>
          <w:szCs w:val="20"/>
          <w:u w:val="single"/>
        </w:rPr>
        <w:t xml:space="preserve"> 23 and 24</w:t>
      </w:r>
      <w:r w:rsidRPr="00E451B9">
        <w:rPr>
          <w:b/>
          <w:sz w:val="20"/>
          <w:szCs w:val="20"/>
          <w:u w:val="single"/>
        </w:rPr>
        <w:t xml:space="preserve"> first!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7"/>
        <w:gridCol w:w="1540"/>
        <w:gridCol w:w="2882"/>
        <w:gridCol w:w="2159"/>
        <w:gridCol w:w="2340"/>
        <w:gridCol w:w="738"/>
      </w:tblGrid>
      <w:tr w:rsidR="00F50E2D" w:rsidRPr="00E451B9" w:rsidTr="00F50E2D">
        <w:trPr>
          <w:cantSplit/>
          <w:trHeight w:val="1367"/>
        </w:trPr>
        <w:tc>
          <w:tcPr>
            <w:tcW w:w="616" w:type="pct"/>
            <w:vAlign w:val="center"/>
          </w:tcPr>
          <w:p w:rsidR="00F50E2D" w:rsidRPr="00E451B9" w:rsidRDefault="00F50E2D" w:rsidP="00F50E2D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9" w:type="pct"/>
            <w:vAlign w:val="center"/>
          </w:tcPr>
          <w:p w:rsidR="00F50E2D" w:rsidRPr="00E451B9" w:rsidRDefault="00F50E2D" w:rsidP="00F50E2D">
            <w:pPr>
              <w:jc w:val="center"/>
              <w:rPr>
                <w:sz w:val="20"/>
                <w:szCs w:val="20"/>
              </w:rPr>
            </w:pPr>
            <w:r w:rsidRPr="00E451B9">
              <w:rPr>
                <w:b/>
                <w:bCs/>
                <w:sz w:val="20"/>
                <w:szCs w:val="20"/>
                <w:u w:val="single"/>
              </w:rPr>
              <w:t>Years in Office &amp; Election</w:t>
            </w:r>
            <w:r w:rsidRPr="00E451B9">
              <w:rPr>
                <w:sz w:val="20"/>
                <w:szCs w:val="20"/>
              </w:rPr>
              <w:t xml:space="preserve"> (Campaign Plat</w:t>
            </w:r>
            <w:r>
              <w:rPr>
                <w:sz w:val="20"/>
                <w:szCs w:val="20"/>
              </w:rPr>
              <w:t>form, opponent, supporter</w:t>
            </w:r>
            <w:r w:rsidRPr="00E451B9">
              <w:rPr>
                <w:sz w:val="20"/>
                <w:szCs w:val="20"/>
              </w:rPr>
              <w:t xml:space="preserve">, party, </w:t>
            </w:r>
          </w:p>
        </w:tc>
        <w:tc>
          <w:tcPr>
            <w:tcW w:w="1308" w:type="pct"/>
            <w:vAlign w:val="center"/>
          </w:tcPr>
          <w:p w:rsidR="00F50E2D" w:rsidRPr="00E451B9" w:rsidRDefault="00F50E2D" w:rsidP="00F50E2D">
            <w:pPr>
              <w:ind w:left="360"/>
              <w:jc w:val="center"/>
              <w:rPr>
                <w:sz w:val="20"/>
                <w:szCs w:val="20"/>
              </w:rPr>
            </w:pPr>
            <w:r w:rsidRPr="00E451B9">
              <w:rPr>
                <w:b/>
                <w:bCs/>
                <w:sz w:val="20"/>
                <w:szCs w:val="20"/>
                <w:u w:val="single"/>
              </w:rPr>
              <w:t>Major Issues facing America</w:t>
            </w:r>
            <w:r w:rsidRPr="00E451B9">
              <w:rPr>
                <w:sz w:val="20"/>
                <w:szCs w:val="20"/>
              </w:rPr>
              <w:t xml:space="preserve"> (Social / Political / Economic / Labor)</w:t>
            </w:r>
          </w:p>
        </w:tc>
        <w:tc>
          <w:tcPr>
            <w:tcW w:w="980" w:type="pct"/>
            <w:vAlign w:val="center"/>
          </w:tcPr>
          <w:p w:rsidR="00B71D67" w:rsidRDefault="00F50E2D" w:rsidP="00F50E2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451B9">
              <w:rPr>
                <w:b/>
                <w:bCs/>
                <w:sz w:val="20"/>
                <w:szCs w:val="20"/>
                <w:u w:val="single"/>
              </w:rPr>
              <w:t xml:space="preserve">Significant legislation passed / vetoed during Presidency  </w:t>
            </w:r>
          </w:p>
          <w:p w:rsidR="00F50E2D" w:rsidRPr="00E451B9" w:rsidRDefault="00F50E2D" w:rsidP="00F50E2D">
            <w:pPr>
              <w:jc w:val="center"/>
              <w:rPr>
                <w:sz w:val="20"/>
                <w:szCs w:val="20"/>
              </w:rPr>
            </w:pPr>
            <w:r w:rsidRPr="00E451B9">
              <w:rPr>
                <w:bCs/>
                <w:i/>
                <w:sz w:val="20"/>
                <w:szCs w:val="20"/>
              </w:rPr>
              <w:t>(Don’t miss these!)</w:t>
            </w:r>
          </w:p>
        </w:tc>
        <w:tc>
          <w:tcPr>
            <w:tcW w:w="1062" w:type="pct"/>
            <w:vAlign w:val="center"/>
          </w:tcPr>
          <w:p w:rsidR="00F50E2D" w:rsidRPr="00E451B9" w:rsidRDefault="00F50E2D" w:rsidP="00F50E2D">
            <w:pPr>
              <w:jc w:val="center"/>
              <w:rPr>
                <w:sz w:val="20"/>
                <w:szCs w:val="20"/>
              </w:rPr>
            </w:pPr>
            <w:r w:rsidRPr="00E451B9">
              <w:rPr>
                <w:b/>
                <w:bCs/>
                <w:sz w:val="20"/>
                <w:szCs w:val="20"/>
                <w:u w:val="single"/>
              </w:rPr>
              <w:t xml:space="preserve">Miscellaneous </w:t>
            </w:r>
            <w:r w:rsidRPr="00E451B9">
              <w:rPr>
                <w:bCs/>
                <w:sz w:val="20"/>
                <w:szCs w:val="20"/>
                <w:u w:val="single"/>
              </w:rPr>
              <w:t>corruption, scandals, examples of poor leadership,</w:t>
            </w:r>
            <w:r w:rsidRPr="00E451B9">
              <w:rPr>
                <w:b/>
                <w:bCs/>
                <w:sz w:val="20"/>
                <w:szCs w:val="20"/>
                <w:u w:val="single"/>
              </w:rPr>
              <w:t xml:space="preserve"> assassinations, etc….)</w:t>
            </w:r>
          </w:p>
        </w:tc>
        <w:tc>
          <w:tcPr>
            <w:tcW w:w="335" w:type="pct"/>
            <w:textDirection w:val="btLr"/>
            <w:vAlign w:val="center"/>
          </w:tcPr>
          <w:p w:rsidR="00F50E2D" w:rsidRPr="00E451B9" w:rsidRDefault="00F50E2D" w:rsidP="00F50E2D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RANK</w:t>
            </w: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Ulysses S Grant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Rutherford B Hayes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James Garfield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Chester Arthur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Grover Cleveland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Benjamin Harrison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E451B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Grover Cleveland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50E2D" w:rsidRPr="00E451B9" w:rsidTr="00F50E2D">
        <w:tc>
          <w:tcPr>
            <w:tcW w:w="616" w:type="pct"/>
            <w:vAlign w:val="center"/>
          </w:tcPr>
          <w:p w:rsidR="00F50E2D" w:rsidRPr="00E451B9" w:rsidRDefault="00F50E2D" w:rsidP="00E451B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William McKinley</w:t>
            </w:r>
          </w:p>
        </w:tc>
        <w:tc>
          <w:tcPr>
            <w:tcW w:w="699" w:type="pct"/>
            <w:vAlign w:val="center"/>
          </w:tcPr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pct"/>
            <w:vAlign w:val="center"/>
          </w:tcPr>
          <w:p w:rsidR="00F50E2D" w:rsidRPr="00E451B9" w:rsidRDefault="00F50E2D" w:rsidP="009A3A13">
            <w:pPr>
              <w:ind w:left="36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0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vAlign w:val="center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" w:type="pct"/>
          </w:tcPr>
          <w:p w:rsidR="00F50E2D" w:rsidRPr="00E451B9" w:rsidRDefault="00F50E2D" w:rsidP="009A3A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67573" w:rsidRDefault="00E451B9" w:rsidP="00174E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Rank each of these presidents in order of effectiveness.  (This is an opinion, but be</w:t>
      </w:r>
      <w:r w:rsidR="009C3061">
        <w:rPr>
          <w:sz w:val="20"/>
          <w:szCs w:val="20"/>
        </w:rPr>
        <w:t xml:space="preserve"> able to defend your reasoning.</w:t>
      </w:r>
      <w:r w:rsidR="00F50E2D">
        <w:rPr>
          <w:sz w:val="20"/>
          <w:szCs w:val="20"/>
        </w:rPr>
        <w:t>)</w:t>
      </w:r>
    </w:p>
    <w:p w:rsidR="00443A85" w:rsidRPr="00443A85" w:rsidRDefault="00443A85" w:rsidP="00443A85">
      <w:pPr>
        <w:pStyle w:val="ListParagraph"/>
        <w:rPr>
          <w:sz w:val="20"/>
          <w:szCs w:val="20"/>
        </w:rPr>
      </w:pPr>
    </w:p>
    <w:p w:rsidR="004A336A" w:rsidRPr="006D2089" w:rsidRDefault="00C67573" w:rsidP="006D2089">
      <w:pPr>
        <w:jc w:val="center"/>
        <w:rPr>
          <w:b/>
          <w:sz w:val="36"/>
          <w:szCs w:val="36"/>
          <w:u w:val="single"/>
        </w:rPr>
      </w:pPr>
      <w:r w:rsidRPr="006D2089">
        <w:rPr>
          <w:b/>
          <w:sz w:val="36"/>
          <w:szCs w:val="36"/>
          <w:u w:val="single"/>
        </w:rPr>
        <w:lastRenderedPageBreak/>
        <w:t>Gilded Age Labor Tensions Chart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042"/>
        <w:gridCol w:w="2063"/>
        <w:gridCol w:w="3081"/>
        <w:gridCol w:w="3080"/>
      </w:tblGrid>
      <w:tr w:rsidR="00C67573" w:rsidTr="00814E0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73" w:rsidRPr="00C67573" w:rsidRDefault="00C67573" w:rsidP="00814E06">
            <w:pPr>
              <w:jc w:val="center"/>
              <w:rPr>
                <w:b/>
                <w:bCs/>
              </w:rPr>
            </w:pPr>
            <w:r w:rsidRPr="00C67573">
              <w:rPr>
                <w:b/>
                <w:bCs/>
              </w:rPr>
              <w:t>Union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73" w:rsidRDefault="00C67573" w:rsidP="0081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73" w:rsidRDefault="00C67573" w:rsidP="0081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Founder(s)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73" w:rsidRPr="00C67573" w:rsidRDefault="00C67573" w:rsidP="00814E06">
            <w:pPr>
              <w:jc w:val="center"/>
              <w:rPr>
                <w:b/>
                <w:bCs/>
              </w:rPr>
            </w:pPr>
            <w:r w:rsidRPr="00C67573">
              <w:rPr>
                <w:b/>
                <w:bCs/>
              </w:rPr>
              <w:t>Union Members / Goals</w:t>
            </w:r>
          </w:p>
          <w:p w:rsidR="00C67573" w:rsidRDefault="00C67573" w:rsidP="00814E06">
            <w:pPr>
              <w:jc w:val="center"/>
              <w:rPr>
                <w:b/>
                <w:bCs/>
              </w:rPr>
            </w:pPr>
            <w:r w:rsidRPr="00C67573">
              <w:rPr>
                <w:b/>
                <w:bCs/>
              </w:rPr>
              <w:t>(Fought for rights for?)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73" w:rsidRDefault="00C67573" w:rsidP="0081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Achievements / Significance (Demise?)</w:t>
            </w:r>
          </w:p>
        </w:tc>
      </w:tr>
      <w:tr w:rsidR="00C67573" w:rsidTr="00C6757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F45E6E">
            <w:pPr>
              <w:jc w:val="center"/>
              <w:rPr>
                <w:b/>
                <w:bCs/>
              </w:rPr>
            </w:pP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Labor Union</w:t>
            </w:r>
          </w:p>
          <w:p w:rsidR="00814E06" w:rsidRDefault="00814E06" w:rsidP="00F45E6E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</w:tr>
      <w:tr w:rsidR="00C67573" w:rsidTr="00C6757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Default="00C67573" w:rsidP="00F45E6E">
            <w:pPr>
              <w:jc w:val="center"/>
              <w:rPr>
                <w:b/>
                <w:bCs/>
              </w:rPr>
            </w:pP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Knights of </w:t>
            </w: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</w:t>
            </w: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</w:p>
          <w:p w:rsidR="00814E06" w:rsidRDefault="00814E06" w:rsidP="00F45E6E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</w:tr>
      <w:tr w:rsidR="00C67573" w:rsidTr="00C6757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F45E6E">
            <w:pPr>
              <w:jc w:val="center"/>
              <w:rPr>
                <w:b/>
                <w:bCs/>
              </w:rPr>
            </w:pP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American Federation of Labor</w:t>
            </w:r>
          </w:p>
          <w:p w:rsidR="00C67573" w:rsidRDefault="00C67573" w:rsidP="00F45E6E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</w:tr>
      <w:tr w:rsidR="00C67573" w:rsidTr="00C67573">
        <w:trPr>
          <w:trHeight w:val="1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573" w:rsidRDefault="00C67573" w:rsidP="00F45E6E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573" w:rsidRPr="00C67573" w:rsidRDefault="00C67573" w:rsidP="00C67573">
            <w:pPr>
              <w:jc w:val="center"/>
              <w:rPr>
                <w:b/>
                <w:bCs/>
              </w:rPr>
            </w:pP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Strike</w:t>
            </w:r>
          </w:p>
        </w:tc>
        <w:tc>
          <w:tcPr>
            <w:tcW w:w="1042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(Month / year)</w:t>
            </w:r>
          </w:p>
        </w:tc>
        <w:tc>
          <w:tcPr>
            <w:tcW w:w="2063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Involved with description</w:t>
            </w:r>
          </w:p>
        </w:tc>
        <w:tc>
          <w:tcPr>
            <w:tcW w:w="3081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Events of Strike</w:t>
            </w:r>
          </w:p>
        </w:tc>
        <w:tc>
          <w:tcPr>
            <w:tcW w:w="3080" w:type="dxa"/>
          </w:tcPr>
          <w:p w:rsidR="00814E06" w:rsidRDefault="00814E06" w:rsidP="00814E06">
            <w:pPr>
              <w:jc w:val="center"/>
              <w:rPr>
                <w:b/>
                <w:bCs/>
              </w:rPr>
            </w:pPr>
          </w:p>
          <w:p w:rsidR="004A336A" w:rsidRDefault="00814E06" w:rsidP="0081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Success/ Failure?</w:t>
            </w: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pStyle w:val="BodyText"/>
              <w:rPr>
                <w:b/>
                <w:bCs/>
              </w:rPr>
            </w:pPr>
          </w:p>
          <w:p w:rsidR="004A336A" w:rsidRDefault="004A336A" w:rsidP="00E5176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Great Strike </w:t>
            </w:r>
          </w:p>
          <w:p w:rsidR="004A336A" w:rsidRDefault="004A336A" w:rsidP="00E5176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of 1877</w:t>
            </w:r>
          </w:p>
          <w:p w:rsidR="004A336A" w:rsidRDefault="004A336A" w:rsidP="00E5176D">
            <w:pPr>
              <w:pStyle w:val="BodyText"/>
              <w:rPr>
                <w:b/>
                <w:bCs/>
              </w:rPr>
            </w:pPr>
          </w:p>
          <w:p w:rsidR="00814E06" w:rsidRDefault="00814E06" w:rsidP="00E5176D">
            <w:pPr>
              <w:pStyle w:val="BodyText"/>
              <w:rPr>
                <w:b/>
                <w:bCs/>
              </w:rPr>
            </w:pPr>
          </w:p>
        </w:tc>
        <w:tc>
          <w:tcPr>
            <w:tcW w:w="1042" w:type="dxa"/>
          </w:tcPr>
          <w:p w:rsidR="004A336A" w:rsidRDefault="004A336A" w:rsidP="00E5176D"/>
        </w:tc>
        <w:tc>
          <w:tcPr>
            <w:tcW w:w="2063" w:type="dxa"/>
          </w:tcPr>
          <w:p w:rsidR="004A336A" w:rsidRDefault="004A336A" w:rsidP="00E5176D"/>
        </w:tc>
        <w:tc>
          <w:tcPr>
            <w:tcW w:w="3081" w:type="dxa"/>
          </w:tcPr>
          <w:p w:rsidR="004A336A" w:rsidRDefault="004A336A" w:rsidP="00E5176D"/>
        </w:tc>
        <w:tc>
          <w:tcPr>
            <w:tcW w:w="3080" w:type="dxa"/>
          </w:tcPr>
          <w:p w:rsidR="004A336A" w:rsidRDefault="004A336A" w:rsidP="00E5176D">
            <w:pPr>
              <w:jc w:val="center"/>
            </w:pP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Haymarket Affair</w:t>
            </w: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814E06" w:rsidRDefault="00814E06" w:rsidP="00E5176D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</w:tcPr>
          <w:p w:rsidR="004A336A" w:rsidRDefault="004A336A" w:rsidP="00E5176D"/>
        </w:tc>
        <w:tc>
          <w:tcPr>
            <w:tcW w:w="2063" w:type="dxa"/>
          </w:tcPr>
          <w:p w:rsidR="004A336A" w:rsidRDefault="004A336A" w:rsidP="00E5176D"/>
        </w:tc>
        <w:tc>
          <w:tcPr>
            <w:tcW w:w="3081" w:type="dxa"/>
          </w:tcPr>
          <w:p w:rsidR="004A336A" w:rsidRDefault="004A336A" w:rsidP="00E5176D"/>
        </w:tc>
        <w:tc>
          <w:tcPr>
            <w:tcW w:w="3080" w:type="dxa"/>
          </w:tcPr>
          <w:p w:rsidR="004A336A" w:rsidRDefault="004A336A" w:rsidP="00E5176D">
            <w:pPr>
              <w:jc w:val="center"/>
            </w:pP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Homestead Strike</w:t>
            </w: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814E06" w:rsidRDefault="00814E06" w:rsidP="00E5176D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</w:tcPr>
          <w:p w:rsidR="004A336A" w:rsidRDefault="004A336A" w:rsidP="00E5176D"/>
        </w:tc>
        <w:tc>
          <w:tcPr>
            <w:tcW w:w="2063" w:type="dxa"/>
          </w:tcPr>
          <w:p w:rsidR="004A336A" w:rsidRDefault="004A336A" w:rsidP="00E5176D"/>
        </w:tc>
        <w:tc>
          <w:tcPr>
            <w:tcW w:w="3081" w:type="dxa"/>
          </w:tcPr>
          <w:p w:rsidR="004A336A" w:rsidRDefault="004A336A" w:rsidP="00E5176D"/>
        </w:tc>
        <w:tc>
          <w:tcPr>
            <w:tcW w:w="3080" w:type="dxa"/>
          </w:tcPr>
          <w:p w:rsidR="004A336A" w:rsidRDefault="004A336A" w:rsidP="00E5176D">
            <w:pPr>
              <w:jc w:val="center"/>
            </w:pP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Pullman Strike</w:t>
            </w: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814E06" w:rsidRDefault="00814E06" w:rsidP="00E5176D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</w:tcPr>
          <w:p w:rsidR="004A336A" w:rsidRDefault="004A336A" w:rsidP="00E5176D"/>
        </w:tc>
        <w:tc>
          <w:tcPr>
            <w:tcW w:w="2063" w:type="dxa"/>
          </w:tcPr>
          <w:p w:rsidR="004A336A" w:rsidRDefault="004A336A" w:rsidP="00E5176D"/>
        </w:tc>
        <w:tc>
          <w:tcPr>
            <w:tcW w:w="3081" w:type="dxa"/>
          </w:tcPr>
          <w:p w:rsidR="004A336A" w:rsidRDefault="004A336A" w:rsidP="00E5176D"/>
        </w:tc>
        <w:tc>
          <w:tcPr>
            <w:tcW w:w="3080" w:type="dxa"/>
          </w:tcPr>
          <w:p w:rsidR="004A336A" w:rsidRDefault="004A336A" w:rsidP="00E5176D">
            <w:pPr>
              <w:jc w:val="center"/>
            </w:pPr>
          </w:p>
        </w:tc>
      </w:tr>
      <w:tr w:rsidR="004A336A" w:rsidTr="00C67573">
        <w:tc>
          <w:tcPr>
            <w:tcW w:w="1390" w:type="dxa"/>
          </w:tcPr>
          <w:p w:rsidR="004A336A" w:rsidRDefault="004A336A" w:rsidP="00E5176D">
            <w:pPr>
              <w:jc w:val="center"/>
              <w:rPr>
                <w:b/>
                <w:bCs/>
              </w:rPr>
            </w:pPr>
          </w:p>
          <w:p w:rsidR="004A336A" w:rsidRDefault="004A336A" w:rsidP="00E5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Ludlow Strike</w:t>
            </w:r>
          </w:p>
          <w:p w:rsidR="004A336A" w:rsidRDefault="004A336A" w:rsidP="00C675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r w:rsidR="00C67573">
              <w:rPr>
                <w:b/>
                <w:bCs/>
                <w:sz w:val="16"/>
              </w:rPr>
              <w:t>Online</w:t>
            </w:r>
            <w:r>
              <w:rPr>
                <w:b/>
                <w:bCs/>
                <w:sz w:val="16"/>
              </w:rPr>
              <w:t>)</w:t>
            </w:r>
          </w:p>
          <w:p w:rsidR="00814E06" w:rsidRDefault="00814E06" w:rsidP="00C6757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42" w:type="dxa"/>
          </w:tcPr>
          <w:p w:rsidR="004A336A" w:rsidRDefault="004A336A" w:rsidP="00E5176D"/>
        </w:tc>
        <w:tc>
          <w:tcPr>
            <w:tcW w:w="2063" w:type="dxa"/>
          </w:tcPr>
          <w:p w:rsidR="004A336A" w:rsidRDefault="004A336A" w:rsidP="00E5176D"/>
        </w:tc>
        <w:tc>
          <w:tcPr>
            <w:tcW w:w="3081" w:type="dxa"/>
          </w:tcPr>
          <w:p w:rsidR="004A336A" w:rsidRDefault="004A336A" w:rsidP="00E5176D"/>
        </w:tc>
        <w:tc>
          <w:tcPr>
            <w:tcW w:w="3080" w:type="dxa"/>
          </w:tcPr>
          <w:p w:rsidR="004A336A" w:rsidRDefault="004A336A" w:rsidP="00E5176D">
            <w:pPr>
              <w:jc w:val="center"/>
            </w:pPr>
          </w:p>
        </w:tc>
      </w:tr>
    </w:tbl>
    <w:p w:rsidR="004A336A" w:rsidRDefault="004A336A" w:rsidP="00C67573">
      <w:pPr>
        <w:rPr>
          <w:sz w:val="20"/>
        </w:rPr>
      </w:pPr>
    </w:p>
    <w:p w:rsidR="00C67573" w:rsidRDefault="00C67573" w:rsidP="00C67573">
      <w:pPr>
        <w:rPr>
          <w:sz w:val="20"/>
        </w:rPr>
      </w:pPr>
    </w:p>
    <w:p w:rsidR="009C3061" w:rsidRDefault="009C3061" w:rsidP="00E451B9">
      <w:pPr>
        <w:pStyle w:val="Title"/>
        <w:jc w:val="left"/>
      </w:pPr>
    </w:p>
    <w:sectPr w:rsidR="009C3061" w:rsidSect="00C67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E7A"/>
    <w:multiLevelType w:val="hybridMultilevel"/>
    <w:tmpl w:val="E68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6A92"/>
    <w:multiLevelType w:val="hybridMultilevel"/>
    <w:tmpl w:val="C2ACF296"/>
    <w:lvl w:ilvl="0" w:tplc="04B878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622C52"/>
    <w:multiLevelType w:val="hybridMultilevel"/>
    <w:tmpl w:val="130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4ACC"/>
    <w:multiLevelType w:val="hybridMultilevel"/>
    <w:tmpl w:val="B6C07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47"/>
    <w:rsid w:val="0004348F"/>
    <w:rsid w:val="00136115"/>
    <w:rsid w:val="00150BBD"/>
    <w:rsid w:val="00174156"/>
    <w:rsid w:val="00174E00"/>
    <w:rsid w:val="00180047"/>
    <w:rsid w:val="00242DDC"/>
    <w:rsid w:val="002A45F6"/>
    <w:rsid w:val="002B169B"/>
    <w:rsid w:val="002C75FD"/>
    <w:rsid w:val="00443A85"/>
    <w:rsid w:val="00476009"/>
    <w:rsid w:val="004A336A"/>
    <w:rsid w:val="00546CDC"/>
    <w:rsid w:val="00577324"/>
    <w:rsid w:val="005C40D3"/>
    <w:rsid w:val="00610060"/>
    <w:rsid w:val="00632457"/>
    <w:rsid w:val="006864E9"/>
    <w:rsid w:val="006C097D"/>
    <w:rsid w:val="006D2089"/>
    <w:rsid w:val="0076313C"/>
    <w:rsid w:val="00814E06"/>
    <w:rsid w:val="00987B8C"/>
    <w:rsid w:val="009C3061"/>
    <w:rsid w:val="009F62AF"/>
    <w:rsid w:val="00AA2FE4"/>
    <w:rsid w:val="00B37A7C"/>
    <w:rsid w:val="00B46C9C"/>
    <w:rsid w:val="00B71D67"/>
    <w:rsid w:val="00C67573"/>
    <w:rsid w:val="00CA0958"/>
    <w:rsid w:val="00DF4550"/>
    <w:rsid w:val="00E451B9"/>
    <w:rsid w:val="00EF6EDA"/>
    <w:rsid w:val="00F50E2D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3"/>
    <w:rPr>
      <w:sz w:val="24"/>
      <w:szCs w:val="24"/>
    </w:rPr>
  </w:style>
  <w:style w:type="paragraph" w:styleId="Heading2">
    <w:name w:val="heading 2"/>
    <w:basedOn w:val="Normal"/>
    <w:next w:val="Normal"/>
    <w:qFormat/>
    <w:rsid w:val="005C40D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40D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5C40D3"/>
    <w:pPr>
      <w:jc w:val="center"/>
    </w:pPr>
  </w:style>
  <w:style w:type="paragraph" w:styleId="BodyText2">
    <w:name w:val="Body Text 2"/>
    <w:basedOn w:val="Normal"/>
    <w:link w:val="BodyText2Char"/>
    <w:uiPriority w:val="99"/>
    <w:unhideWhenUsed/>
    <w:rsid w:val="00174E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4E00"/>
    <w:rPr>
      <w:sz w:val="24"/>
      <w:szCs w:val="24"/>
    </w:rPr>
  </w:style>
  <w:style w:type="table" w:styleId="TableGrid">
    <w:name w:val="Table Grid"/>
    <w:basedOn w:val="TableNormal"/>
    <w:rsid w:val="00174E00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3"/>
    <w:rPr>
      <w:sz w:val="24"/>
      <w:szCs w:val="24"/>
    </w:rPr>
  </w:style>
  <w:style w:type="paragraph" w:styleId="Heading2">
    <w:name w:val="heading 2"/>
    <w:basedOn w:val="Normal"/>
    <w:next w:val="Normal"/>
    <w:qFormat/>
    <w:rsid w:val="005C40D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40D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5C40D3"/>
    <w:pPr>
      <w:jc w:val="center"/>
    </w:pPr>
  </w:style>
  <w:style w:type="paragraph" w:styleId="BodyText2">
    <w:name w:val="Body Text 2"/>
    <w:basedOn w:val="Normal"/>
    <w:link w:val="BodyText2Char"/>
    <w:uiPriority w:val="99"/>
    <w:unhideWhenUsed/>
    <w:rsid w:val="00174E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4E00"/>
    <w:rPr>
      <w:sz w:val="24"/>
      <w:szCs w:val="24"/>
    </w:rPr>
  </w:style>
  <w:style w:type="table" w:styleId="TableGrid">
    <w:name w:val="Table Grid"/>
    <w:basedOn w:val="TableNormal"/>
    <w:rsid w:val="00174E00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Theodore Roosevelt and the Progressive Movement</vt:lpstr>
    </vt:vector>
  </TitlesOfParts>
  <Company>Academy School District 20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Theodore Roosevelt and the Progressive Movement</dc:title>
  <dc:creator>Ron Gorr</dc:creator>
  <cp:lastModifiedBy>Dan Hinkin</cp:lastModifiedBy>
  <cp:revision>2</cp:revision>
  <cp:lastPrinted>2015-01-07T14:29:00Z</cp:lastPrinted>
  <dcterms:created xsi:type="dcterms:W3CDTF">2016-01-08T17:23:00Z</dcterms:created>
  <dcterms:modified xsi:type="dcterms:W3CDTF">2016-01-08T17:23:00Z</dcterms:modified>
</cp:coreProperties>
</file>