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50CC4F" w14:textId="77777777" w:rsidR="000D65AD" w:rsidRDefault="009778AB">
      <w:pPr>
        <w:jc w:val="center"/>
      </w:pPr>
      <w:r>
        <w:rPr>
          <w:b/>
          <w:u w:val="single"/>
        </w:rPr>
        <w:t>Period 3 1754-1800</w:t>
      </w:r>
    </w:p>
    <w:p w14:paraId="40BABF5A" w14:textId="77777777" w:rsidR="000D65AD" w:rsidRDefault="009778AB">
      <w:r>
        <w:rPr>
          <w:i/>
        </w:rPr>
        <w:t xml:space="preserve">-British imperial attempts to reassert control over its colonies and the colonial reaction to these attempts </w:t>
      </w:r>
      <w:proofErr w:type="gramStart"/>
      <w:r>
        <w:rPr>
          <w:i/>
        </w:rPr>
        <w:t>produced  a</w:t>
      </w:r>
      <w:proofErr w:type="gramEnd"/>
      <w:r>
        <w:rPr>
          <w:i/>
        </w:rPr>
        <w:t xml:space="preserve"> new American republic along with struggles over the new nation's social, political, and economic identity. </w:t>
      </w:r>
    </w:p>
    <w:p w14:paraId="574BB291" w14:textId="77777777" w:rsidR="000D65AD" w:rsidRDefault="009778AB">
      <w:r>
        <w:rPr>
          <w:b/>
        </w:rPr>
        <w:t>Key Concept 3.1-1:</w:t>
      </w:r>
      <w:r>
        <w:t xml:space="preserve">  Britain's victory over France in the imperial struggle for North America led to new conflicts among the British government, the North American colonists, and American Indians, culminating in the creation of a new nation, the United Stat</w:t>
      </w:r>
      <w:r>
        <w:t>es.</w:t>
      </w:r>
    </w:p>
    <w:p w14:paraId="0E0E3A79" w14:textId="77777777" w:rsidR="000D65AD" w:rsidRDefault="009778AB">
      <w:r>
        <w:tab/>
        <w:t xml:space="preserve">A. English population growth and expansion into the interior disrupted existing French-Indian fur </w:t>
      </w:r>
      <w:r>
        <w:tab/>
        <w:t xml:space="preserve">trade networks and caused various Indian nations to shift alliances among competing European </w:t>
      </w:r>
      <w:r>
        <w:tab/>
        <w:t xml:space="preserve">powers. </w:t>
      </w:r>
    </w:p>
    <w:p w14:paraId="52E5E69C" w14:textId="77777777" w:rsidR="000D65AD" w:rsidRPr="009778AB" w:rsidRDefault="009778AB">
      <w:pPr>
        <w:rPr>
          <w:b/>
        </w:rPr>
      </w:pPr>
      <w:r>
        <w:t>-</w:t>
      </w:r>
      <w:r w:rsidRPr="009778AB">
        <w:rPr>
          <w:b/>
        </w:rPr>
        <w:t>French/Huron</w:t>
      </w:r>
      <w:r w:rsidRPr="009778AB">
        <w:rPr>
          <w:b/>
        </w:rPr>
        <w:tab/>
      </w:r>
      <w:r w:rsidRPr="009778AB">
        <w:rPr>
          <w:b/>
        </w:rPr>
        <w:tab/>
        <w:t xml:space="preserve">-English/Iroquois </w:t>
      </w:r>
      <w:r w:rsidRPr="009778AB">
        <w:rPr>
          <w:b/>
        </w:rPr>
        <w:tab/>
        <w:t xml:space="preserve">-King Williams </w:t>
      </w:r>
      <w:r w:rsidRPr="009778AB">
        <w:rPr>
          <w:b/>
        </w:rPr>
        <w:t>War</w:t>
      </w:r>
      <w:r w:rsidRPr="009778AB">
        <w:rPr>
          <w:b/>
        </w:rPr>
        <w:tab/>
        <w:t>-Queen Anne's War</w:t>
      </w:r>
      <w:r w:rsidRPr="009778AB">
        <w:rPr>
          <w:b/>
        </w:rPr>
        <w:tab/>
      </w:r>
    </w:p>
    <w:p w14:paraId="58CCC06B" w14:textId="77777777" w:rsidR="000D65AD" w:rsidRPr="009778AB" w:rsidRDefault="009778AB">
      <w:pPr>
        <w:rPr>
          <w:b/>
        </w:rPr>
      </w:pPr>
      <w:r w:rsidRPr="009778AB">
        <w:rPr>
          <w:b/>
        </w:rPr>
        <w:t>-War of Jenkins Ear</w:t>
      </w:r>
      <w:r w:rsidRPr="009778AB">
        <w:rPr>
          <w:b/>
        </w:rPr>
        <w:tab/>
        <w:t>-Battle of Quebec</w:t>
      </w:r>
    </w:p>
    <w:p w14:paraId="41FEA93B" w14:textId="77777777" w:rsidR="000D65AD" w:rsidRDefault="009778AB">
      <w:r>
        <w:tab/>
        <w:t xml:space="preserve">B. After the British defeat of the French, </w:t>
      </w:r>
      <w:proofErr w:type="gramStart"/>
      <w:r>
        <w:t>white</w:t>
      </w:r>
      <w:proofErr w:type="gramEnd"/>
      <w:r>
        <w:t xml:space="preserve">-Indian conflicts continued to erupt as native </w:t>
      </w:r>
      <w:r>
        <w:tab/>
        <w:t xml:space="preserve">groups sought both to continue trading with Europeans and to resist the encroachment of </w:t>
      </w:r>
      <w:r>
        <w:tab/>
        <w:t>British c</w:t>
      </w:r>
      <w:r>
        <w:t>olonists on traditional tribal lands.</w:t>
      </w:r>
    </w:p>
    <w:p w14:paraId="61AF0689" w14:textId="77777777" w:rsidR="000D65AD" w:rsidRPr="009778AB" w:rsidRDefault="009778AB">
      <w:pPr>
        <w:rPr>
          <w:b/>
        </w:rPr>
      </w:pPr>
      <w:r w:rsidRPr="009778AB">
        <w:rPr>
          <w:b/>
        </w:rPr>
        <w:t>-Pontiac's Rebellion</w:t>
      </w:r>
      <w:r w:rsidRPr="009778AB">
        <w:rPr>
          <w:b/>
        </w:rPr>
        <w:tab/>
        <w:t>-Proclamation of 1763</w:t>
      </w:r>
      <w:r w:rsidRPr="009778AB">
        <w:rPr>
          <w:b/>
        </w:rPr>
        <w:tab/>
      </w:r>
      <w:r w:rsidRPr="009778AB">
        <w:rPr>
          <w:b/>
        </w:rPr>
        <w:tab/>
        <w:t>-Treaty of Paris 1763</w:t>
      </w:r>
    </w:p>
    <w:p w14:paraId="129AA843" w14:textId="77777777" w:rsidR="000D65AD" w:rsidRDefault="009778AB">
      <w:r>
        <w:tab/>
        <w:t xml:space="preserve">C. During and after the colonial war for independence, various tribes attempted to forge </w:t>
      </w:r>
      <w:r>
        <w:tab/>
        <w:t>advantageous political alliances with one another and with Eu</w:t>
      </w:r>
      <w:r>
        <w:t xml:space="preserve">ropean powers to protect their </w:t>
      </w:r>
      <w:r>
        <w:tab/>
        <w:t>interests, limit migration of white settlers and maintain their tribal lands.</w:t>
      </w:r>
    </w:p>
    <w:p w14:paraId="5235DACB" w14:textId="77777777" w:rsidR="000D65AD" w:rsidRPr="009778AB" w:rsidRDefault="009778AB">
      <w:pPr>
        <w:rPr>
          <w:b/>
        </w:rPr>
      </w:pPr>
      <w:r>
        <w:t>-</w:t>
      </w:r>
      <w:r w:rsidRPr="009778AB">
        <w:rPr>
          <w:b/>
        </w:rPr>
        <w:t>Iroquois Confederation</w:t>
      </w:r>
      <w:r w:rsidRPr="009778AB">
        <w:rPr>
          <w:b/>
        </w:rPr>
        <w:tab/>
      </w:r>
      <w:r w:rsidRPr="009778AB">
        <w:rPr>
          <w:b/>
        </w:rPr>
        <w:tab/>
        <w:t>-Chief Little Turtle and the Western Confederacy</w:t>
      </w:r>
      <w:r w:rsidRPr="009778AB">
        <w:rPr>
          <w:b/>
        </w:rPr>
        <w:tab/>
      </w:r>
    </w:p>
    <w:p w14:paraId="77179062" w14:textId="77777777" w:rsidR="000D65AD" w:rsidRPr="009778AB" w:rsidRDefault="009778AB">
      <w:pPr>
        <w:rPr>
          <w:b/>
        </w:rPr>
      </w:pPr>
      <w:r w:rsidRPr="009778AB">
        <w:rPr>
          <w:b/>
        </w:rPr>
        <w:t>-Lord Dunmore's War</w:t>
      </w:r>
      <w:r w:rsidRPr="009778AB">
        <w:rPr>
          <w:b/>
        </w:rPr>
        <w:tab/>
        <w:t xml:space="preserve">-Impact of the </w:t>
      </w:r>
      <w:proofErr w:type="gramStart"/>
      <w:r w:rsidRPr="009778AB">
        <w:rPr>
          <w:b/>
        </w:rPr>
        <w:t>Revolutionary  War</w:t>
      </w:r>
      <w:proofErr w:type="gramEnd"/>
      <w:r w:rsidRPr="009778AB">
        <w:rPr>
          <w:b/>
        </w:rPr>
        <w:t xml:space="preserve"> on Native America</w:t>
      </w:r>
      <w:r w:rsidRPr="009778AB">
        <w:rPr>
          <w:b/>
        </w:rPr>
        <w:t>ns</w:t>
      </w:r>
    </w:p>
    <w:p w14:paraId="5E0AFC5B" w14:textId="77777777" w:rsidR="000D65AD" w:rsidRDefault="009778AB">
      <w:r>
        <w:rPr>
          <w:b/>
        </w:rPr>
        <w:t>Key Concept 3.1-2:</w:t>
      </w:r>
      <w:r>
        <w:t xml:space="preserve"> During and after the imperial struggles of the mid-18th century, new pressures began to unite British colonies against perceived and real constraints on their economic activities and political rights, sparking a colonial independence </w:t>
      </w:r>
      <w:r>
        <w:t>movement and war with Britain</w:t>
      </w:r>
    </w:p>
    <w:p w14:paraId="66801988" w14:textId="77777777" w:rsidR="000D65AD" w:rsidRDefault="009778AB">
      <w:r>
        <w:tab/>
        <w:t xml:space="preserve">A. Great Britain's massive debt from the Seven Years' War resulted in renewed efforts to </w:t>
      </w:r>
      <w:r>
        <w:tab/>
      </w:r>
      <w:r>
        <w:tab/>
        <w:t xml:space="preserve">consolidate imperial control over North American markets, taxes, and political institutions- </w:t>
      </w:r>
      <w:r>
        <w:tab/>
        <w:t>actions that were supported by some colo</w:t>
      </w:r>
      <w:r>
        <w:t>nists but resisted by others.</w:t>
      </w:r>
    </w:p>
    <w:p w14:paraId="5B605484" w14:textId="77777777" w:rsidR="000D65AD" w:rsidRPr="009778AB" w:rsidRDefault="009778AB">
      <w:pPr>
        <w:rPr>
          <w:b/>
        </w:rPr>
      </w:pPr>
      <w:r w:rsidRPr="009778AB">
        <w:rPr>
          <w:b/>
        </w:rPr>
        <w:t>-Stamp Act</w:t>
      </w:r>
      <w:r w:rsidRPr="009778AB">
        <w:rPr>
          <w:b/>
        </w:rPr>
        <w:tab/>
        <w:t>-Committees of Correspondence</w:t>
      </w:r>
      <w:r w:rsidRPr="009778AB">
        <w:rPr>
          <w:b/>
        </w:rPr>
        <w:tab/>
        <w:t>-Intolerable Acts</w:t>
      </w:r>
      <w:r w:rsidRPr="009778AB">
        <w:rPr>
          <w:b/>
        </w:rPr>
        <w:tab/>
        <w:t>-Navigation Acts</w:t>
      </w:r>
    </w:p>
    <w:p w14:paraId="19972B31" w14:textId="77777777" w:rsidR="000D65AD" w:rsidRPr="009778AB" w:rsidRDefault="009778AB">
      <w:pPr>
        <w:rPr>
          <w:b/>
        </w:rPr>
      </w:pPr>
      <w:r w:rsidRPr="009778AB">
        <w:rPr>
          <w:b/>
        </w:rPr>
        <w:t>-Mercantilism</w:t>
      </w:r>
      <w:r w:rsidRPr="009778AB">
        <w:rPr>
          <w:b/>
        </w:rPr>
        <w:tab/>
        <w:t>-Virtual Representation</w:t>
      </w:r>
      <w:r w:rsidRPr="009778AB">
        <w:rPr>
          <w:b/>
        </w:rPr>
        <w:tab/>
      </w:r>
      <w:r w:rsidRPr="009778AB">
        <w:rPr>
          <w:b/>
        </w:rPr>
        <w:tab/>
        <w:t>-Mercantilism</w:t>
      </w:r>
      <w:r w:rsidRPr="009778AB">
        <w:rPr>
          <w:b/>
        </w:rPr>
        <w:tab/>
        <w:t>-Sons of Liberty</w:t>
      </w:r>
      <w:r w:rsidRPr="009778AB">
        <w:rPr>
          <w:b/>
        </w:rPr>
        <w:tab/>
      </w:r>
      <w:r w:rsidRPr="009778AB">
        <w:rPr>
          <w:b/>
        </w:rPr>
        <w:tab/>
        <w:t>-Ft. Necessity</w:t>
      </w:r>
    </w:p>
    <w:p w14:paraId="5760A51B" w14:textId="77777777" w:rsidR="000D65AD" w:rsidRPr="009778AB" w:rsidRDefault="009778AB">
      <w:pPr>
        <w:rPr>
          <w:b/>
        </w:rPr>
      </w:pPr>
      <w:r w:rsidRPr="009778AB">
        <w:rPr>
          <w:b/>
        </w:rPr>
        <w:t xml:space="preserve">-William Pitt </w:t>
      </w:r>
      <w:r w:rsidRPr="009778AB">
        <w:rPr>
          <w:b/>
        </w:rPr>
        <w:tab/>
        <w:t xml:space="preserve">-Treaty of Paris </w:t>
      </w:r>
    </w:p>
    <w:p w14:paraId="31AAE064" w14:textId="77777777" w:rsidR="000D65AD" w:rsidRDefault="009778AB">
      <w:r>
        <w:lastRenderedPageBreak/>
        <w:tab/>
        <w:t xml:space="preserve">B. The resulting independence </w:t>
      </w:r>
      <w:r>
        <w:t xml:space="preserve">movement was fueled by established colonial elites, as well as by </w:t>
      </w:r>
      <w:r>
        <w:tab/>
      </w:r>
      <w:r>
        <w:tab/>
        <w:t xml:space="preserve">grassroots movements that included newly mobilized laborers, artisans, and women, and rested </w:t>
      </w:r>
      <w:r>
        <w:tab/>
        <w:t xml:space="preserve">on arguments over the rights of British subjects, the rights of the individual, and the ideas </w:t>
      </w:r>
      <w:r>
        <w:t xml:space="preserve">of the </w:t>
      </w:r>
      <w:r>
        <w:tab/>
        <w:t>Enlightenment.</w:t>
      </w:r>
    </w:p>
    <w:p w14:paraId="036F1F2B" w14:textId="77777777" w:rsidR="000D65AD" w:rsidRPr="009778AB" w:rsidRDefault="009778AB">
      <w:pPr>
        <w:rPr>
          <w:b/>
        </w:rPr>
      </w:pPr>
      <w:r w:rsidRPr="009778AB">
        <w:rPr>
          <w:b/>
        </w:rPr>
        <w:t>-Sons of Liberty</w:t>
      </w:r>
      <w:r w:rsidRPr="009778AB">
        <w:rPr>
          <w:b/>
        </w:rPr>
        <w:tab/>
      </w:r>
      <w:r w:rsidRPr="009778AB">
        <w:rPr>
          <w:b/>
        </w:rPr>
        <w:tab/>
        <w:t>-Mercy Otis Warren</w:t>
      </w:r>
      <w:r w:rsidRPr="009778AB">
        <w:rPr>
          <w:b/>
        </w:rPr>
        <w:tab/>
        <w:t>- Letters from a farmer in Pennsylvania</w:t>
      </w:r>
      <w:r w:rsidRPr="009778AB">
        <w:rPr>
          <w:b/>
        </w:rPr>
        <w:tab/>
      </w:r>
      <w:r w:rsidRPr="009778AB">
        <w:rPr>
          <w:b/>
        </w:rPr>
        <w:tab/>
      </w:r>
    </w:p>
    <w:p w14:paraId="590B68FF" w14:textId="77777777" w:rsidR="000D65AD" w:rsidRDefault="009778AB">
      <w:r>
        <w:tab/>
        <w:t xml:space="preserve">C. Despite considerable loyalist opposition, as well as Great Britain's apparently overwhelming </w:t>
      </w:r>
      <w:r>
        <w:tab/>
        <w:t>military and financial advantages, the patriot cause suc</w:t>
      </w:r>
      <w:r>
        <w:t xml:space="preserve">ceeded because of the colonists' greater </w:t>
      </w:r>
      <w:r>
        <w:tab/>
        <w:t xml:space="preserve">familiarity with the land, their resilient military and political leadership, their ideological </w:t>
      </w:r>
      <w:r>
        <w:tab/>
        <w:t>commitment, and their support from European allies.</w:t>
      </w:r>
    </w:p>
    <w:p w14:paraId="25C7D734" w14:textId="77777777" w:rsidR="000D65AD" w:rsidRPr="009778AB" w:rsidRDefault="009778AB">
      <w:pPr>
        <w:rPr>
          <w:b/>
        </w:rPr>
      </w:pPr>
      <w:r w:rsidRPr="009778AB">
        <w:rPr>
          <w:b/>
        </w:rPr>
        <w:t>- Saratoga</w:t>
      </w:r>
      <w:r w:rsidRPr="009778AB">
        <w:rPr>
          <w:b/>
        </w:rPr>
        <w:tab/>
        <w:t>-Horatio Gates</w:t>
      </w:r>
      <w:r w:rsidRPr="009778AB">
        <w:rPr>
          <w:b/>
        </w:rPr>
        <w:tab/>
      </w:r>
      <w:r w:rsidRPr="009778AB">
        <w:rPr>
          <w:b/>
        </w:rPr>
        <w:tab/>
        <w:t>-Francis Marion</w:t>
      </w:r>
      <w:r w:rsidRPr="009778AB">
        <w:rPr>
          <w:b/>
        </w:rPr>
        <w:tab/>
      </w:r>
      <w:r w:rsidRPr="009778AB">
        <w:rPr>
          <w:b/>
        </w:rPr>
        <w:tab/>
        <w:t>- Yorktown</w:t>
      </w:r>
    </w:p>
    <w:p w14:paraId="7E97B430" w14:textId="77777777" w:rsidR="000D65AD" w:rsidRDefault="009778AB">
      <w:r>
        <w:rPr>
          <w:b/>
        </w:rPr>
        <w:t>Key Concep</w:t>
      </w:r>
      <w:r>
        <w:rPr>
          <w:b/>
        </w:rPr>
        <w:t>t 3.1-3:</w:t>
      </w:r>
      <w:r>
        <w:t xml:space="preserve"> In response to domestic and international tensions, the new United States debated and formulated foreign policy initiatives and asserted an international presence.</w:t>
      </w:r>
    </w:p>
    <w:p w14:paraId="1CE88E86" w14:textId="77777777" w:rsidR="000D65AD" w:rsidRDefault="009778AB">
      <w:r>
        <w:tab/>
        <w:t>A. The continued presence of European powers in North America challenged the Unite</w:t>
      </w:r>
      <w:r>
        <w:t xml:space="preserve">d States </w:t>
      </w:r>
      <w:r>
        <w:tab/>
      </w:r>
      <w:r>
        <w:tab/>
        <w:t xml:space="preserve">to find ways to safeguard its borders, maintain neutral trading rights, and promote its economic </w:t>
      </w:r>
      <w:r>
        <w:tab/>
        <w:t>interests.</w:t>
      </w:r>
    </w:p>
    <w:p w14:paraId="20B0728A" w14:textId="77777777" w:rsidR="000D65AD" w:rsidRPr="009778AB" w:rsidRDefault="009778AB">
      <w:pPr>
        <w:rPr>
          <w:b/>
        </w:rPr>
      </w:pPr>
      <w:r w:rsidRPr="009778AB">
        <w:rPr>
          <w:b/>
        </w:rPr>
        <w:t>-Treaty of Greenville</w:t>
      </w:r>
      <w:r w:rsidRPr="009778AB">
        <w:rPr>
          <w:b/>
        </w:rPr>
        <w:tab/>
      </w:r>
    </w:p>
    <w:p w14:paraId="2C26D307" w14:textId="77777777" w:rsidR="000D65AD" w:rsidRDefault="009778AB">
      <w:r>
        <w:tab/>
        <w:t xml:space="preserve">B. The French Revolution's spread throughout Europe and beyond helped fuel Americans' </w:t>
      </w:r>
      <w:r>
        <w:tab/>
        <w:t>debate not only about the</w:t>
      </w:r>
      <w:r>
        <w:t xml:space="preserve"> nature of the United States' domestic order but also about its proper </w:t>
      </w:r>
      <w:r>
        <w:tab/>
        <w:t>role in the world.</w:t>
      </w:r>
    </w:p>
    <w:p w14:paraId="687A848A" w14:textId="77777777" w:rsidR="000D65AD" w:rsidRPr="009778AB" w:rsidRDefault="009778AB">
      <w:pPr>
        <w:rPr>
          <w:b/>
        </w:rPr>
      </w:pPr>
      <w:r w:rsidRPr="009778AB">
        <w:rPr>
          <w:b/>
        </w:rPr>
        <w:t>-Reign of Terror</w:t>
      </w:r>
    </w:p>
    <w:p w14:paraId="3F3B8989" w14:textId="77777777" w:rsidR="000D65AD" w:rsidRDefault="009778AB">
      <w:r>
        <w:tab/>
        <w:t xml:space="preserve">C. Although George Washington's Farewell Address warned about the dangers of diverse </w:t>
      </w:r>
      <w:r>
        <w:tab/>
        <w:t>political parties and permanent foreign alliances, European c</w:t>
      </w:r>
      <w:r>
        <w:t xml:space="preserve">onflict and tensions with Britain </w:t>
      </w:r>
      <w:r>
        <w:tab/>
        <w:t>and France fueled increasingly bitter partisan debates throughout the 1790s.</w:t>
      </w:r>
    </w:p>
    <w:p w14:paraId="6A1819B8" w14:textId="77777777" w:rsidR="000D65AD" w:rsidRPr="009778AB" w:rsidRDefault="009778AB">
      <w:pPr>
        <w:rPr>
          <w:b/>
        </w:rPr>
      </w:pPr>
      <w:r w:rsidRPr="009778AB">
        <w:rPr>
          <w:b/>
        </w:rPr>
        <w:t>-Neutrality Proclamation</w:t>
      </w:r>
      <w:r w:rsidRPr="009778AB">
        <w:rPr>
          <w:b/>
        </w:rPr>
        <w:tab/>
        <w:t>- Citizen Genet</w:t>
      </w:r>
      <w:r w:rsidRPr="009778AB">
        <w:rPr>
          <w:b/>
        </w:rPr>
        <w:tab/>
      </w:r>
      <w:r w:rsidRPr="009778AB">
        <w:rPr>
          <w:b/>
        </w:rPr>
        <w:tab/>
        <w:t xml:space="preserve">-XYZ Affair </w:t>
      </w:r>
    </w:p>
    <w:p w14:paraId="399F9697" w14:textId="77777777" w:rsidR="000D65AD" w:rsidRDefault="009778AB">
      <w:r>
        <w:rPr>
          <w:b/>
        </w:rPr>
        <w:t>Key Concept 3.2</w:t>
      </w:r>
      <w:r>
        <w:t xml:space="preserve"> In the late 18th century, new experiments with democratic ideas and repub</w:t>
      </w:r>
      <w:r>
        <w:t>lican forms of government, we well as other new religious, economic, and cultural ideas, challenged traditional imperial systems across the Atlantic World.</w:t>
      </w:r>
      <w:r>
        <w:tab/>
      </w:r>
    </w:p>
    <w:p w14:paraId="3A60E42A" w14:textId="77777777" w:rsidR="000D65AD" w:rsidRDefault="009778AB">
      <w:r>
        <w:rPr>
          <w:b/>
        </w:rPr>
        <w:t>Key Concept 3.2-1</w:t>
      </w:r>
      <w:r>
        <w:t xml:space="preserve"> During the 18th century, new </w:t>
      </w:r>
      <w:proofErr w:type="gramStart"/>
      <w:r>
        <w:t>ideas  about</w:t>
      </w:r>
      <w:proofErr w:type="gramEnd"/>
      <w:r>
        <w:t xml:space="preserve"> politics and society led to debates about religion and governance and ultimately inspired  experiments with new governmental structures. </w:t>
      </w:r>
    </w:p>
    <w:p w14:paraId="321DF9C6" w14:textId="77777777" w:rsidR="000D65AD" w:rsidRDefault="009778AB">
      <w:r>
        <w:tab/>
        <w:t>A. Protestant evangelical religious fervor strengthened many British colon</w:t>
      </w:r>
      <w:r>
        <w:t xml:space="preserve">ists' understandings of </w:t>
      </w:r>
      <w:r>
        <w:tab/>
        <w:t xml:space="preserve">themselves as a chosen people blessed with liberty, while Enlightenment philosophers and ideas </w:t>
      </w:r>
      <w:r>
        <w:tab/>
        <w:t xml:space="preserve">inspired many American political thinkers to emphasize individual talent over hereditary </w:t>
      </w:r>
      <w:r>
        <w:tab/>
        <w:t xml:space="preserve">privilege. </w:t>
      </w:r>
    </w:p>
    <w:p w14:paraId="4303E497" w14:textId="77777777" w:rsidR="000D65AD" w:rsidRPr="009778AB" w:rsidRDefault="009778AB">
      <w:pPr>
        <w:rPr>
          <w:b/>
        </w:rPr>
      </w:pPr>
      <w:r w:rsidRPr="009778AB">
        <w:rPr>
          <w:b/>
        </w:rPr>
        <w:lastRenderedPageBreak/>
        <w:t>- John Locke</w:t>
      </w:r>
      <w:r w:rsidRPr="009778AB">
        <w:rPr>
          <w:b/>
        </w:rPr>
        <w:tab/>
      </w:r>
      <w:r w:rsidRPr="009778AB">
        <w:rPr>
          <w:b/>
        </w:rPr>
        <w:tab/>
        <w:t>-Jean-Jacques Rouss</w:t>
      </w:r>
      <w:r w:rsidRPr="009778AB">
        <w:rPr>
          <w:b/>
        </w:rPr>
        <w:t>eau</w:t>
      </w:r>
      <w:r w:rsidRPr="009778AB">
        <w:rPr>
          <w:b/>
        </w:rPr>
        <w:tab/>
      </w:r>
      <w:r w:rsidRPr="009778AB">
        <w:rPr>
          <w:b/>
        </w:rPr>
        <w:tab/>
        <w:t>-Adam Smith</w:t>
      </w:r>
    </w:p>
    <w:p w14:paraId="07654F86" w14:textId="77777777" w:rsidR="000D65AD" w:rsidRDefault="009778AB">
      <w:r>
        <w:tab/>
        <w:t xml:space="preserve">B. The </w:t>
      </w:r>
      <w:proofErr w:type="gramStart"/>
      <w:r>
        <w:t>colonists</w:t>
      </w:r>
      <w:proofErr w:type="gramEnd"/>
      <w:r>
        <w:t xml:space="preserve"> belief in the superiority of republican self-government based on the natural </w:t>
      </w:r>
      <w:r>
        <w:tab/>
        <w:t xml:space="preserve">rights of the people found its clearest American expression in Thomas Paine's </w:t>
      </w:r>
      <w:r>
        <w:rPr>
          <w:i/>
        </w:rPr>
        <w:t>Common Sense</w:t>
      </w:r>
      <w:r>
        <w:t xml:space="preserve"> </w:t>
      </w:r>
      <w:r>
        <w:tab/>
        <w:t>and the Declaration of Independence.</w:t>
      </w:r>
    </w:p>
    <w:p w14:paraId="54A872EA" w14:textId="77777777" w:rsidR="000D65AD" w:rsidRDefault="009778AB">
      <w:r>
        <w:tab/>
        <w:t>C. Many new s</w:t>
      </w:r>
      <w:r>
        <w:t xml:space="preserve">tate constitutions and the national Articles of Confederation, reflecting fears of </w:t>
      </w:r>
      <w:r>
        <w:tab/>
        <w:t xml:space="preserve">both centralized power and excessive popular influence, placed power in the hands of the </w:t>
      </w:r>
      <w:r>
        <w:tab/>
      </w:r>
      <w:r>
        <w:tab/>
        <w:t>legislative branch and maintained property qualifications for voting and citizens</w:t>
      </w:r>
      <w:r>
        <w:t>hip.</w:t>
      </w:r>
    </w:p>
    <w:p w14:paraId="5D4D4D6D" w14:textId="77777777" w:rsidR="000D65AD" w:rsidRDefault="009778AB">
      <w:r>
        <w:rPr>
          <w:b/>
        </w:rPr>
        <w:t>Key Concept 3.2-2</w:t>
      </w:r>
      <w:r>
        <w:t xml:space="preserve"> After experiencing the limitations of the new Articles of Confederation, American political leaders wrote a new Constitution based on the principles of federalism and separation of powers, crafted a Bill of Rights, and continued thei</w:t>
      </w:r>
      <w:r>
        <w:t xml:space="preserve">r debates about the proper balance between liberty and order. </w:t>
      </w:r>
    </w:p>
    <w:p w14:paraId="79A0474E" w14:textId="77777777" w:rsidR="000D65AD" w:rsidRDefault="009778AB">
      <w:r>
        <w:tab/>
        <w:t xml:space="preserve">A. Difficulties over trade, finances, and interstate and foreign relations, as well as internal </w:t>
      </w:r>
      <w:r>
        <w:tab/>
        <w:t xml:space="preserve">unrest, led to calls for significant revisions to the Articles of Confederation and a stronger </w:t>
      </w:r>
      <w:r>
        <w:tab/>
        <w:t xml:space="preserve">central government. </w:t>
      </w:r>
    </w:p>
    <w:p w14:paraId="14DC6D14" w14:textId="77777777" w:rsidR="000D65AD" w:rsidRPr="009778AB" w:rsidRDefault="009778AB">
      <w:pPr>
        <w:rPr>
          <w:b/>
        </w:rPr>
      </w:pPr>
      <w:r w:rsidRPr="009778AB">
        <w:rPr>
          <w:b/>
        </w:rPr>
        <w:t xml:space="preserve">- Tariff/Currency disputes </w:t>
      </w:r>
      <w:r w:rsidRPr="009778AB">
        <w:rPr>
          <w:b/>
        </w:rPr>
        <w:tab/>
        <w:t>-Spanish restrictions on the Mississippi River</w:t>
      </w:r>
    </w:p>
    <w:p w14:paraId="675167EA" w14:textId="77777777" w:rsidR="000D65AD" w:rsidRDefault="009778AB">
      <w:r>
        <w:tab/>
        <w:t xml:space="preserve">B. Delegates from the states worked through a series of compromises to form a Constitution for </w:t>
      </w:r>
      <w:r>
        <w:tab/>
        <w:t>a new national government while providing limits on federal po</w:t>
      </w:r>
      <w:r>
        <w:t xml:space="preserve">wer. </w:t>
      </w:r>
    </w:p>
    <w:p w14:paraId="390C5912" w14:textId="77777777" w:rsidR="000D65AD" w:rsidRPr="009778AB" w:rsidRDefault="009778AB">
      <w:pPr>
        <w:rPr>
          <w:b/>
        </w:rPr>
      </w:pPr>
      <w:r w:rsidRPr="009778AB">
        <w:rPr>
          <w:b/>
        </w:rPr>
        <w:t>-Great Compromise</w:t>
      </w:r>
      <w:r w:rsidRPr="009778AB">
        <w:rPr>
          <w:b/>
        </w:rPr>
        <w:tab/>
        <w:t>-Virginia Plan</w:t>
      </w:r>
      <w:r w:rsidRPr="009778AB">
        <w:rPr>
          <w:b/>
        </w:rPr>
        <w:tab/>
        <w:t>-New Jersey Plan</w:t>
      </w:r>
      <w:r w:rsidRPr="009778AB">
        <w:rPr>
          <w:b/>
        </w:rPr>
        <w:tab/>
        <w:t>-3/5 Compromise</w:t>
      </w:r>
      <w:r w:rsidRPr="009778AB">
        <w:rPr>
          <w:b/>
        </w:rPr>
        <w:tab/>
      </w:r>
    </w:p>
    <w:p w14:paraId="29C1D1F2" w14:textId="77777777" w:rsidR="000D65AD" w:rsidRPr="009778AB" w:rsidRDefault="009778AB">
      <w:pPr>
        <w:rPr>
          <w:b/>
        </w:rPr>
      </w:pPr>
      <w:r w:rsidRPr="009778AB">
        <w:rPr>
          <w:b/>
        </w:rPr>
        <w:t>-Slave Trade Compromise</w:t>
      </w:r>
      <w:r w:rsidRPr="009778AB">
        <w:rPr>
          <w:b/>
        </w:rPr>
        <w:tab/>
        <w:t>-Federalist Papers</w:t>
      </w:r>
      <w:r w:rsidRPr="009778AB">
        <w:rPr>
          <w:b/>
        </w:rPr>
        <w:tab/>
        <w:t>-The Federalist Papers</w:t>
      </w:r>
      <w:r w:rsidRPr="009778AB">
        <w:rPr>
          <w:b/>
        </w:rPr>
        <w:tab/>
      </w:r>
    </w:p>
    <w:p w14:paraId="0B9FF28E" w14:textId="77777777" w:rsidR="000D65AD" w:rsidRPr="009778AB" w:rsidRDefault="009778AB">
      <w:pPr>
        <w:rPr>
          <w:b/>
        </w:rPr>
      </w:pPr>
      <w:r w:rsidRPr="009778AB">
        <w:rPr>
          <w:b/>
        </w:rPr>
        <w:t xml:space="preserve">-Loose construction </w:t>
      </w:r>
    </w:p>
    <w:p w14:paraId="1228E98F" w14:textId="77777777" w:rsidR="000D65AD" w:rsidRDefault="009778AB">
      <w:r>
        <w:tab/>
        <w:t>C. Calls during the ratification process for greater guarantees of rights resulted in the addi</w:t>
      </w:r>
      <w:r>
        <w:t xml:space="preserve">tion of </w:t>
      </w:r>
      <w:r>
        <w:tab/>
        <w:t>a Bill of Rights shortly after the Constitution was adopted</w:t>
      </w:r>
    </w:p>
    <w:p w14:paraId="4694E0BA" w14:textId="77777777" w:rsidR="000D65AD" w:rsidRPr="009778AB" w:rsidRDefault="009778AB">
      <w:pPr>
        <w:rPr>
          <w:b/>
        </w:rPr>
      </w:pPr>
      <w:r w:rsidRPr="009778AB">
        <w:rPr>
          <w:b/>
        </w:rPr>
        <w:t>-Bill of Rights</w:t>
      </w:r>
      <w:r w:rsidRPr="009778AB">
        <w:rPr>
          <w:b/>
        </w:rPr>
        <w:tab/>
        <w:t xml:space="preserve">-10th Amendment </w:t>
      </w:r>
      <w:r w:rsidRPr="009778AB">
        <w:rPr>
          <w:b/>
        </w:rPr>
        <w:tab/>
        <w:t>-Anti-Federalists</w:t>
      </w:r>
      <w:r w:rsidRPr="009778AB">
        <w:rPr>
          <w:b/>
        </w:rPr>
        <w:tab/>
        <w:t>-Strict construction</w:t>
      </w:r>
    </w:p>
    <w:p w14:paraId="587E07E0" w14:textId="77777777" w:rsidR="000D65AD" w:rsidRDefault="009778AB">
      <w:r>
        <w:tab/>
        <w:t xml:space="preserve">D. As the first national administrations began to govern under the Constitution, continued </w:t>
      </w:r>
      <w:r>
        <w:tab/>
        <w:t>debates about such iss</w:t>
      </w:r>
      <w:r>
        <w:t xml:space="preserve">ues as the relationship between the national government and the states, </w:t>
      </w:r>
      <w:r>
        <w:tab/>
        <w:t xml:space="preserve">economic policy, and </w:t>
      </w:r>
      <w:proofErr w:type="gramStart"/>
      <w:r>
        <w:t>the  conduct</w:t>
      </w:r>
      <w:proofErr w:type="gramEnd"/>
      <w:r>
        <w:t xml:space="preserve"> of foreign affairs led to the creation of political parties.</w:t>
      </w:r>
    </w:p>
    <w:p w14:paraId="76010113" w14:textId="77777777" w:rsidR="000D65AD" w:rsidRPr="009778AB" w:rsidRDefault="009778AB">
      <w:pPr>
        <w:rPr>
          <w:b/>
        </w:rPr>
      </w:pPr>
      <w:r w:rsidRPr="009778AB">
        <w:rPr>
          <w:b/>
        </w:rPr>
        <w:t>-Federalist platforms</w:t>
      </w:r>
      <w:r w:rsidRPr="009778AB">
        <w:rPr>
          <w:b/>
        </w:rPr>
        <w:tab/>
        <w:t>-Anti-Federalist platforms</w:t>
      </w:r>
      <w:r w:rsidRPr="009778AB">
        <w:rPr>
          <w:b/>
        </w:rPr>
        <w:tab/>
        <w:t>-Virginia/Kentucky Resolutions</w:t>
      </w:r>
      <w:r w:rsidRPr="009778AB">
        <w:rPr>
          <w:b/>
        </w:rPr>
        <w:tab/>
      </w:r>
      <w:r w:rsidRPr="009778AB">
        <w:rPr>
          <w:b/>
        </w:rPr>
        <w:tab/>
      </w:r>
    </w:p>
    <w:p w14:paraId="1F933AE7" w14:textId="77777777" w:rsidR="000D65AD" w:rsidRPr="009778AB" w:rsidRDefault="009778AB">
      <w:pPr>
        <w:rPr>
          <w:b/>
        </w:rPr>
      </w:pPr>
      <w:r w:rsidRPr="009778AB">
        <w:rPr>
          <w:b/>
        </w:rPr>
        <w:t>- Hamilton's Financial Plan</w:t>
      </w:r>
      <w:r w:rsidRPr="009778AB">
        <w:rPr>
          <w:b/>
        </w:rPr>
        <w:tab/>
        <w:t>-Proclamation of Neutrality</w:t>
      </w:r>
    </w:p>
    <w:p w14:paraId="6E477347" w14:textId="77777777" w:rsidR="000D65AD" w:rsidRDefault="009778AB">
      <w:r>
        <w:rPr>
          <w:b/>
        </w:rPr>
        <w:t>Key Concept 3.2- 3</w:t>
      </w:r>
      <w:r>
        <w:t xml:space="preserve"> While the new governments continued to limit rights to some groups, ideas promoting self-government and personal liberty reverberated around the world. </w:t>
      </w:r>
    </w:p>
    <w:p w14:paraId="461E4FF2" w14:textId="77777777" w:rsidR="000D65AD" w:rsidRDefault="009778AB">
      <w:r>
        <w:lastRenderedPageBreak/>
        <w:tab/>
        <w:t>A. During and after the Ame</w:t>
      </w:r>
      <w:r>
        <w:t xml:space="preserve">rican Revolution, an increased awareness of the inequalities in </w:t>
      </w:r>
      <w:r>
        <w:tab/>
        <w:t xml:space="preserve">society motivated some individuals and groups to call for the abolition of slavery and greater </w:t>
      </w:r>
      <w:r>
        <w:tab/>
        <w:t xml:space="preserve">political democracy in the new state and national governments. </w:t>
      </w:r>
    </w:p>
    <w:p w14:paraId="13EDD926" w14:textId="77777777" w:rsidR="000D65AD" w:rsidRPr="009778AB" w:rsidRDefault="009778AB">
      <w:pPr>
        <w:rPr>
          <w:b/>
        </w:rPr>
      </w:pPr>
      <w:r w:rsidRPr="009778AB">
        <w:rPr>
          <w:b/>
        </w:rPr>
        <w:t>-Abigail Adams</w:t>
      </w:r>
      <w:r w:rsidRPr="009778AB">
        <w:rPr>
          <w:b/>
        </w:rPr>
        <w:tab/>
      </w:r>
      <w:r w:rsidRPr="009778AB">
        <w:rPr>
          <w:b/>
        </w:rPr>
        <w:tab/>
        <w:t>-Pennsylvania G</w:t>
      </w:r>
      <w:r w:rsidRPr="009778AB">
        <w:rPr>
          <w:b/>
        </w:rPr>
        <w:t>radual Emancipation Law</w:t>
      </w:r>
      <w:r w:rsidRPr="009778AB">
        <w:rPr>
          <w:b/>
        </w:rPr>
        <w:tab/>
        <w:t>-Society of the Cincinnati</w:t>
      </w:r>
    </w:p>
    <w:p w14:paraId="26B03F4D" w14:textId="77777777" w:rsidR="000D65AD" w:rsidRPr="009778AB" w:rsidRDefault="009778AB">
      <w:pPr>
        <w:rPr>
          <w:b/>
        </w:rPr>
      </w:pPr>
      <w:r w:rsidRPr="009778AB">
        <w:rPr>
          <w:b/>
        </w:rPr>
        <w:t>-Virginia Statute for Religious Freedom</w:t>
      </w:r>
      <w:r w:rsidRPr="009778AB">
        <w:rPr>
          <w:b/>
        </w:rPr>
        <w:tab/>
        <w:t>-Egalitarianism</w:t>
      </w:r>
      <w:r w:rsidRPr="009778AB">
        <w:rPr>
          <w:b/>
        </w:rPr>
        <w:tab/>
        <w:t xml:space="preserve">-Civic Virtue  </w:t>
      </w:r>
    </w:p>
    <w:p w14:paraId="5279452A" w14:textId="77777777" w:rsidR="000D65AD" w:rsidRDefault="009778AB">
      <w:r>
        <w:tab/>
        <w:t xml:space="preserve">B. The constitutional framers postponed a solution to the problems of slavery and the slave </w:t>
      </w:r>
      <w:r>
        <w:tab/>
        <w:t xml:space="preserve">trade settings the stage for recurring </w:t>
      </w:r>
      <w:r>
        <w:t xml:space="preserve">conflicts over these issues in the later years. </w:t>
      </w:r>
    </w:p>
    <w:p w14:paraId="115F2E15" w14:textId="77777777" w:rsidR="000D65AD" w:rsidRDefault="009778AB">
      <w:r>
        <w:tab/>
        <w:t xml:space="preserve">C. The American Revolution and the ideals set forth in the Declaration of Independence had </w:t>
      </w:r>
      <w:r>
        <w:tab/>
        <w:t xml:space="preserve">reverberations in France, Haiti, and Latin America, inspiring future rebellions. </w:t>
      </w:r>
    </w:p>
    <w:p w14:paraId="0B779C98" w14:textId="77777777" w:rsidR="000D65AD" w:rsidRDefault="009778AB">
      <w:r>
        <w:rPr>
          <w:b/>
        </w:rPr>
        <w:t>Key Concept 3.3</w:t>
      </w:r>
      <w:r>
        <w:t xml:space="preserve"> migration within</w:t>
      </w:r>
      <w:r>
        <w:t xml:space="preserve"> North America, cooperative interaction, and competition for resources raised questions about boundaries and policies, intensified conflicts among peoples and nations, and led to contests over the creation of a multiethnic, multiracial national identity. </w:t>
      </w:r>
    </w:p>
    <w:p w14:paraId="06BF3935" w14:textId="77777777" w:rsidR="000D65AD" w:rsidRDefault="009778AB">
      <w:r>
        <w:rPr>
          <w:b/>
        </w:rPr>
        <w:t>Key Concept 3.3-</w:t>
      </w:r>
      <w:proofErr w:type="gramStart"/>
      <w:r>
        <w:rPr>
          <w:b/>
        </w:rPr>
        <w:t xml:space="preserve">1  </w:t>
      </w:r>
      <w:r>
        <w:t>As</w:t>
      </w:r>
      <w:proofErr w:type="gramEnd"/>
      <w:r>
        <w:t xml:space="preserve"> migrants streamed westward from the British colonies along the Atlantic seaboard, interactions among different groups that would continue under an independent United States resulted in competition for resources, shifting alliances, an</w:t>
      </w:r>
      <w:r>
        <w:t xml:space="preserve">d cultural blending. </w:t>
      </w:r>
    </w:p>
    <w:p w14:paraId="71024C64" w14:textId="77777777" w:rsidR="000D65AD" w:rsidRDefault="009778AB">
      <w:r>
        <w:tab/>
        <w:t xml:space="preserve">A. The French withdrawal from North America and the subsequent attempt of various native </w:t>
      </w:r>
      <w:r>
        <w:tab/>
        <w:t xml:space="preserve">groups to reassert their power over the interior of the continent resulted in new </w:t>
      </w:r>
      <w:proofErr w:type="gramStart"/>
      <w:r>
        <w:t>white</w:t>
      </w:r>
      <w:proofErr w:type="gramEnd"/>
      <w:r>
        <w:t xml:space="preserve">-Indian </w:t>
      </w:r>
      <w:r>
        <w:tab/>
        <w:t>conflicts along the western borders of British,</w:t>
      </w:r>
      <w:r>
        <w:t xml:space="preserve"> and later, the U.S. colonial settlement and among </w:t>
      </w:r>
      <w:r>
        <w:tab/>
        <w:t>settlers looking to assert more power in interior regions.</w:t>
      </w:r>
    </w:p>
    <w:p w14:paraId="003983A1" w14:textId="77777777" w:rsidR="000D65AD" w:rsidRPr="009778AB" w:rsidRDefault="009778AB">
      <w:pPr>
        <w:rPr>
          <w:b/>
        </w:rPr>
      </w:pPr>
      <w:r w:rsidRPr="009778AB">
        <w:rPr>
          <w:b/>
        </w:rPr>
        <w:t>-March of the Paxton Boys</w:t>
      </w:r>
      <w:r w:rsidRPr="009778AB">
        <w:rPr>
          <w:b/>
        </w:rPr>
        <w:tab/>
        <w:t xml:space="preserve">-Battle of Fallen Timbers </w:t>
      </w:r>
      <w:r w:rsidRPr="009778AB">
        <w:rPr>
          <w:b/>
        </w:rPr>
        <w:tab/>
        <w:t>-Miami Indians/Chief Little Turtle</w:t>
      </w:r>
    </w:p>
    <w:p w14:paraId="397B6F29" w14:textId="77777777" w:rsidR="000D65AD" w:rsidRDefault="009778AB">
      <w:r>
        <w:tab/>
        <w:t>B. Migrants from within North America and around the wor</w:t>
      </w:r>
      <w:r>
        <w:t xml:space="preserve">ld continued to launch new </w:t>
      </w:r>
      <w:r>
        <w:tab/>
      </w:r>
      <w:r>
        <w:tab/>
        <w:t xml:space="preserve">settlements in the West, creating new distinctive backcountry cultures and fueling social and </w:t>
      </w:r>
      <w:r>
        <w:tab/>
        <w:t>ethnic tensions</w:t>
      </w:r>
    </w:p>
    <w:p w14:paraId="4F645029" w14:textId="77777777" w:rsidR="000D65AD" w:rsidRPr="009778AB" w:rsidRDefault="009778AB">
      <w:pPr>
        <w:rPr>
          <w:b/>
        </w:rPr>
      </w:pPr>
      <w:r w:rsidRPr="009778AB">
        <w:rPr>
          <w:b/>
        </w:rPr>
        <w:t>-Scots-Irish</w:t>
      </w:r>
      <w:r w:rsidRPr="009778AB">
        <w:rPr>
          <w:b/>
        </w:rPr>
        <w:tab/>
        <w:t xml:space="preserve">-Presbyterianism </w:t>
      </w:r>
      <w:r w:rsidRPr="009778AB">
        <w:rPr>
          <w:b/>
        </w:rPr>
        <w:tab/>
        <w:t>-Regulator Movement</w:t>
      </w:r>
      <w:r w:rsidRPr="009778AB">
        <w:rPr>
          <w:b/>
        </w:rPr>
        <w:tab/>
        <w:t>-Shay's Rebellion</w:t>
      </w:r>
      <w:r w:rsidRPr="009778AB">
        <w:rPr>
          <w:b/>
        </w:rPr>
        <w:tab/>
      </w:r>
    </w:p>
    <w:p w14:paraId="56641C12" w14:textId="77777777" w:rsidR="000D65AD" w:rsidRPr="009778AB" w:rsidRDefault="009778AB">
      <w:pPr>
        <w:rPr>
          <w:b/>
        </w:rPr>
      </w:pPr>
      <w:r w:rsidRPr="009778AB">
        <w:rPr>
          <w:b/>
        </w:rPr>
        <w:t>-frontier vs. tidewater Virginia</w:t>
      </w:r>
    </w:p>
    <w:p w14:paraId="5995BCF3" w14:textId="77777777" w:rsidR="000D65AD" w:rsidRDefault="009778AB">
      <w:r>
        <w:tab/>
      </w:r>
      <w:r>
        <w:t xml:space="preserve">C. The Spanish, supported by the bonded labor of local Indians, expanded their mission </w:t>
      </w:r>
      <w:r>
        <w:tab/>
        <w:t xml:space="preserve">settlements into California, providing opportunities for social mobility among enterprising </w:t>
      </w:r>
      <w:r>
        <w:tab/>
        <w:t xml:space="preserve">soldiers and settlers that led to new cultural blending.  </w:t>
      </w:r>
    </w:p>
    <w:p w14:paraId="607E8B05" w14:textId="77777777" w:rsidR="000D65AD" w:rsidRPr="009778AB" w:rsidRDefault="009778AB">
      <w:pPr>
        <w:rPr>
          <w:b/>
        </w:rPr>
      </w:pPr>
      <w:r w:rsidRPr="009778AB">
        <w:rPr>
          <w:b/>
        </w:rPr>
        <w:t>-</w:t>
      </w:r>
      <w:proofErr w:type="spellStart"/>
      <w:r w:rsidRPr="009778AB">
        <w:rPr>
          <w:b/>
          <w:i/>
        </w:rPr>
        <w:t>corridos</w:t>
      </w:r>
      <w:proofErr w:type="spellEnd"/>
      <w:r w:rsidRPr="009778AB">
        <w:rPr>
          <w:b/>
        </w:rPr>
        <w:tab/>
        <w:t>-archi</w:t>
      </w:r>
      <w:r w:rsidRPr="009778AB">
        <w:rPr>
          <w:b/>
        </w:rPr>
        <w:t xml:space="preserve">tecture of Spanish </w:t>
      </w:r>
      <w:proofErr w:type="gramStart"/>
      <w:r w:rsidRPr="009778AB">
        <w:rPr>
          <w:b/>
        </w:rPr>
        <w:t xml:space="preserve">missions  </w:t>
      </w:r>
      <w:r w:rsidRPr="009778AB">
        <w:rPr>
          <w:b/>
        </w:rPr>
        <w:tab/>
      </w:r>
      <w:proofErr w:type="gramEnd"/>
      <w:r w:rsidRPr="009778AB">
        <w:rPr>
          <w:b/>
        </w:rPr>
        <w:t>-</w:t>
      </w:r>
      <w:r w:rsidRPr="009778AB">
        <w:rPr>
          <w:b/>
          <w:i/>
        </w:rPr>
        <w:t xml:space="preserve">vaqueros </w:t>
      </w:r>
    </w:p>
    <w:p w14:paraId="71A8295D" w14:textId="77777777" w:rsidR="000D65AD" w:rsidRDefault="009778AB">
      <w:r>
        <w:rPr>
          <w:b/>
        </w:rPr>
        <w:t xml:space="preserve">Key Concept 3.3-2 </w:t>
      </w:r>
      <w:r>
        <w:t xml:space="preserve">The policies of the United States that encouraged western migration and the orderly incorporation of new territories into the nation both extended republican institutions and intensified conflicts </w:t>
      </w:r>
      <w:r>
        <w:t xml:space="preserve">among American Indians and Europeans in the trans-Appalachian West. </w:t>
      </w:r>
    </w:p>
    <w:p w14:paraId="5B47B9DD" w14:textId="77777777" w:rsidR="000D65AD" w:rsidRDefault="009778AB">
      <w:r>
        <w:lastRenderedPageBreak/>
        <w:tab/>
        <w:t xml:space="preserve">A. As settlers moved westward during the 1780s, Congress enacted the Northwest Ordinance for </w:t>
      </w:r>
      <w:r>
        <w:tab/>
        <w:t xml:space="preserve">admitting new states and sought to promote public education, the protection of private </w:t>
      </w:r>
      <w:r>
        <w:tab/>
        <w:t>prop</w:t>
      </w:r>
      <w:r>
        <w:t>erty, and the restriction of slavery in the Northwest Territory.</w:t>
      </w:r>
    </w:p>
    <w:p w14:paraId="69B22E78" w14:textId="77777777" w:rsidR="000D65AD" w:rsidRPr="009778AB" w:rsidRDefault="009778AB">
      <w:pPr>
        <w:rPr>
          <w:b/>
        </w:rPr>
      </w:pPr>
      <w:r w:rsidRPr="009778AB">
        <w:rPr>
          <w:b/>
        </w:rPr>
        <w:t>-Land Ordinance of 1785</w:t>
      </w:r>
      <w:r w:rsidRPr="009778AB">
        <w:rPr>
          <w:b/>
        </w:rPr>
        <w:tab/>
        <w:t>-NW Ordinance of 1787</w:t>
      </w:r>
    </w:p>
    <w:p w14:paraId="73ADB3F7" w14:textId="77777777" w:rsidR="000D65AD" w:rsidRDefault="009778AB">
      <w:r>
        <w:tab/>
        <w:t xml:space="preserve">B. The Constitutions' failure to precisely define the relationship between American Indian tribes </w:t>
      </w:r>
      <w:r>
        <w:tab/>
        <w:t>and the national government led to problems r</w:t>
      </w:r>
      <w:r>
        <w:t xml:space="preserve">egarding treaties and Indian legal claims relating </w:t>
      </w:r>
      <w:r>
        <w:tab/>
        <w:t xml:space="preserve">to the seizure of Indian lands. </w:t>
      </w:r>
    </w:p>
    <w:p w14:paraId="69DE0D07" w14:textId="77777777" w:rsidR="000D65AD" w:rsidRDefault="009778AB">
      <w:r>
        <w:t>-</w:t>
      </w:r>
      <w:r w:rsidRPr="009778AB">
        <w:rPr>
          <w:b/>
        </w:rPr>
        <w:t>Treaty of Greenville 1795</w:t>
      </w:r>
    </w:p>
    <w:p w14:paraId="06A6C0F4" w14:textId="77777777" w:rsidR="000D65AD" w:rsidRDefault="009778AB">
      <w:r>
        <w:tab/>
        <w:t xml:space="preserve">C. As western settlers sought free navigation of the Mississippi River, the United States forged </w:t>
      </w:r>
      <w:r>
        <w:tab/>
      </w:r>
      <w:r>
        <w:tab/>
        <w:t>diplomatic initiatives to manage the conflic</w:t>
      </w:r>
      <w:r>
        <w:t xml:space="preserve">t with Spain and to deal with the continued British </w:t>
      </w:r>
      <w:r>
        <w:tab/>
        <w:t>presence on the American continent</w:t>
      </w:r>
    </w:p>
    <w:p w14:paraId="46450A56" w14:textId="77777777" w:rsidR="000D65AD" w:rsidRPr="009778AB" w:rsidRDefault="009778AB">
      <w:pPr>
        <w:rPr>
          <w:b/>
        </w:rPr>
      </w:pPr>
      <w:r w:rsidRPr="009778AB">
        <w:rPr>
          <w:b/>
        </w:rPr>
        <w:t>-Jay's Treaty</w:t>
      </w:r>
      <w:r w:rsidRPr="009778AB">
        <w:rPr>
          <w:b/>
        </w:rPr>
        <w:tab/>
        <w:t>-Pinckney's Treaty</w:t>
      </w:r>
    </w:p>
    <w:p w14:paraId="61AA59D6" w14:textId="77777777" w:rsidR="000D65AD" w:rsidRDefault="009778AB">
      <w:r>
        <w:rPr>
          <w:b/>
        </w:rPr>
        <w:t xml:space="preserve">Key Concept 3.3-3 </w:t>
      </w:r>
      <w:r>
        <w:t>New voices for national identity challenged tendencies to cling to regional identities, contributing to the emergence</w:t>
      </w:r>
      <w:r>
        <w:t xml:space="preserve"> of distinctly American expressions.</w:t>
      </w:r>
    </w:p>
    <w:p w14:paraId="5F45435A" w14:textId="77777777" w:rsidR="000D65AD" w:rsidRDefault="009778AB">
      <w:r>
        <w:tab/>
        <w:t xml:space="preserve">A. As national political institutions developed in the new United States, varying regionally based </w:t>
      </w:r>
      <w:r>
        <w:tab/>
        <w:t xml:space="preserve">positions on economic, political social and foreign policy issues promoted the development of </w:t>
      </w:r>
      <w:r>
        <w:tab/>
        <w:t>political parties.</w:t>
      </w:r>
    </w:p>
    <w:p w14:paraId="7F35C103" w14:textId="77777777" w:rsidR="000D65AD" w:rsidRPr="009778AB" w:rsidRDefault="009778AB">
      <w:pPr>
        <w:rPr>
          <w:b/>
        </w:rPr>
      </w:pPr>
      <w:r w:rsidRPr="009778AB">
        <w:rPr>
          <w:b/>
        </w:rPr>
        <w:t>-Fed</w:t>
      </w:r>
      <w:r w:rsidRPr="009778AB">
        <w:rPr>
          <w:b/>
        </w:rPr>
        <w:t>eralists</w:t>
      </w:r>
      <w:r w:rsidRPr="009778AB">
        <w:rPr>
          <w:b/>
        </w:rPr>
        <w:tab/>
        <w:t>-Anti-Federalists/Democratic Republicans</w:t>
      </w:r>
      <w:r w:rsidRPr="009778AB">
        <w:rPr>
          <w:b/>
        </w:rPr>
        <w:tab/>
        <w:t>-state's rights</w:t>
      </w:r>
      <w:r w:rsidRPr="009778AB">
        <w:rPr>
          <w:b/>
        </w:rPr>
        <w:tab/>
        <w:t>-individualism</w:t>
      </w:r>
    </w:p>
    <w:p w14:paraId="4C3A90D1" w14:textId="77777777" w:rsidR="000D65AD" w:rsidRDefault="009778AB">
      <w:r>
        <w:tab/>
        <w:t xml:space="preserve">B. The expansion of slavery in the lower South and adjacent western lands, and its gradual </w:t>
      </w:r>
      <w:r>
        <w:tab/>
        <w:t>disappearance elsewhere, began to create distinctive regional attitudes toward the</w:t>
      </w:r>
      <w:r>
        <w:t xml:space="preserve"> institution.</w:t>
      </w:r>
    </w:p>
    <w:p w14:paraId="7DD27E29" w14:textId="77777777" w:rsidR="000D65AD" w:rsidRDefault="009778AB">
      <w:r>
        <w:tab/>
        <w:t xml:space="preserve">C. Enlightenment ideas and women's experiences in the movement for independence promoted </w:t>
      </w:r>
      <w:r>
        <w:tab/>
        <w:t xml:space="preserve">an ideal of "republican motherhood," which called on white women to maintain and teach </w:t>
      </w:r>
      <w:r>
        <w:tab/>
        <w:t>republican values within the family and granted women a new imp</w:t>
      </w:r>
      <w:r>
        <w:t xml:space="preserve">ortance in American political </w:t>
      </w:r>
      <w:r>
        <w:tab/>
        <w:t>culture.</w:t>
      </w:r>
    </w:p>
    <w:p w14:paraId="0F3EDBBD" w14:textId="77777777" w:rsidR="000D65AD" w:rsidRPr="009778AB" w:rsidRDefault="009778AB">
      <w:pPr>
        <w:rPr>
          <w:b/>
        </w:rPr>
      </w:pPr>
      <w:r w:rsidRPr="009778AB">
        <w:rPr>
          <w:b/>
        </w:rPr>
        <w:t>-Evangelists</w:t>
      </w:r>
      <w:r w:rsidRPr="009778AB">
        <w:rPr>
          <w:b/>
        </w:rPr>
        <w:tab/>
        <w:t>-</w:t>
      </w:r>
      <w:proofErr w:type="gramStart"/>
      <w:r w:rsidRPr="009778AB">
        <w:rPr>
          <w:b/>
        </w:rPr>
        <w:t>Francis  Bacon</w:t>
      </w:r>
      <w:proofErr w:type="gramEnd"/>
      <w:r w:rsidRPr="009778AB">
        <w:rPr>
          <w:b/>
        </w:rPr>
        <w:tab/>
        <w:t>-John Locke</w:t>
      </w:r>
      <w:r w:rsidRPr="009778AB">
        <w:rPr>
          <w:b/>
        </w:rPr>
        <w:tab/>
        <w:t>-cult of domesticity</w:t>
      </w:r>
      <w:r w:rsidRPr="009778AB">
        <w:rPr>
          <w:b/>
        </w:rPr>
        <w:tab/>
        <w:t>-Godey's Lady's book</w:t>
      </w:r>
    </w:p>
    <w:p w14:paraId="7980AA6A" w14:textId="77777777" w:rsidR="000D65AD" w:rsidRDefault="000D65AD"/>
    <w:p w14:paraId="58168CA8" w14:textId="77777777" w:rsidR="000D65AD" w:rsidRDefault="009778AB">
      <w:r>
        <w:tab/>
      </w:r>
    </w:p>
    <w:p w14:paraId="741EF573" w14:textId="77777777" w:rsidR="000D65AD" w:rsidRDefault="000D65AD">
      <w:bookmarkStart w:id="0" w:name="_GoBack"/>
      <w:bookmarkEnd w:id="0"/>
    </w:p>
    <w:p w14:paraId="62BB369C" w14:textId="77777777" w:rsidR="000D65AD" w:rsidRDefault="000D65AD"/>
    <w:sectPr w:rsidR="000D6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D65AD"/>
    <w:rsid w:val="000D65AD"/>
    <w:rsid w:val="0097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3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Macintosh Word</Application>
  <DocSecurity>0</DocSecurity>
  <Lines>81</Lines>
  <Paragraphs>23</Paragraphs>
  <ScaleCrop>false</ScaleCrop>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Hinkin</cp:lastModifiedBy>
  <cp:revision>2</cp:revision>
  <dcterms:created xsi:type="dcterms:W3CDTF">2016-10-31T14:47:00Z</dcterms:created>
  <dcterms:modified xsi:type="dcterms:W3CDTF">2016-10-31T14:48:00Z</dcterms:modified>
</cp:coreProperties>
</file>